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23241" w14:textId="578641D8" w:rsidR="00C35118" w:rsidRPr="003B408C" w:rsidRDefault="00C35118" w:rsidP="00544015">
      <w:pPr>
        <w:pStyle w:val="Title"/>
      </w:pPr>
      <w:r w:rsidRPr="003B408C">
        <w:t xml:space="preserve">Checklist </w:t>
      </w:r>
      <w:r w:rsidR="006214ED" w:rsidRPr="003B408C">
        <w:t xml:space="preserve">et préparation </w:t>
      </w:r>
      <w:r w:rsidR="0016568E" w:rsidRPr="003B408C">
        <w:br/>
      </w:r>
      <w:r w:rsidR="006214ED" w:rsidRPr="003B408C">
        <w:t xml:space="preserve">du </w:t>
      </w:r>
      <w:r w:rsidRPr="003B408C">
        <w:t>voyage de plongée</w:t>
      </w:r>
      <w:r w:rsidR="001E7084">
        <w:t xml:space="preserve"> </w:t>
      </w:r>
      <w:r w:rsidR="001E7084">
        <w:br/>
        <w:t>(SP</w:t>
      </w:r>
      <w:r w:rsidR="004A3753">
        <w:t>ÉCIALE</w:t>
      </w:r>
      <w:r w:rsidR="001E7084">
        <w:t xml:space="preserve"> </w:t>
      </w:r>
      <w:r w:rsidR="004A3753">
        <w:t>É</w:t>
      </w:r>
      <w:r w:rsidR="001E7084">
        <w:t>GYPTE)</w:t>
      </w:r>
    </w:p>
    <w:p w14:paraId="232EADF9" w14:textId="77777777" w:rsidR="00DE21F9" w:rsidRDefault="00DE21F9" w:rsidP="00995FAF">
      <w:pPr>
        <w:rPr>
          <w:sz w:val="10"/>
        </w:rPr>
      </w:pPr>
    </w:p>
    <w:p w14:paraId="14658962" w14:textId="75859B26" w:rsidR="00995FAF" w:rsidRPr="003B408C" w:rsidRDefault="002229C3" w:rsidP="00995FAF">
      <w:pPr>
        <w:rPr>
          <w:b/>
          <w:i/>
          <w:color w:val="7030A0"/>
        </w:rPr>
      </w:pPr>
      <w:r w:rsidRPr="003B408C">
        <w:rPr>
          <w:b/>
          <w:i/>
          <w:color w:val="7030A0"/>
        </w:rPr>
        <w:t>Les bagages p</w:t>
      </w:r>
      <w:r w:rsidR="00995FAF" w:rsidRPr="003B408C">
        <w:rPr>
          <w:b/>
          <w:i/>
          <w:color w:val="7030A0"/>
        </w:rPr>
        <w:t>our une semaine</w:t>
      </w:r>
      <w:r w:rsidR="00615B9C">
        <w:rPr>
          <w:b/>
          <w:i/>
          <w:color w:val="7030A0"/>
        </w:rPr>
        <w:t xml:space="preserve"> </w:t>
      </w:r>
      <w:r w:rsidR="00615B9C">
        <w:rPr>
          <w:sz w:val="10"/>
        </w:rPr>
        <w:t>(V</w:t>
      </w:r>
      <w:r w:rsidR="00615B9C" w:rsidRPr="00DE21F9">
        <w:rPr>
          <w:sz w:val="10"/>
        </w:rPr>
        <w:t>ersion 2.</w:t>
      </w:r>
      <w:r w:rsidR="00061F50">
        <w:rPr>
          <w:sz w:val="10"/>
        </w:rPr>
        <w:t>5</w:t>
      </w:r>
      <w:r w:rsidR="00615B9C">
        <w:rPr>
          <w:sz w:val="10"/>
        </w:rPr>
        <w:t xml:space="preserve"> / </w:t>
      </w:r>
      <w:r w:rsidR="00061F50">
        <w:rPr>
          <w:sz w:val="10"/>
        </w:rPr>
        <w:t>19.03.2025</w:t>
      </w:r>
      <w:r w:rsidR="00615B9C">
        <w:rPr>
          <w:sz w:val="10"/>
        </w:rPr>
        <w:t>)</w:t>
      </w:r>
    </w:p>
    <w:p w14:paraId="16542E26" w14:textId="77777777" w:rsidR="00F973F6" w:rsidRPr="003B408C" w:rsidRDefault="00F973F6" w:rsidP="00585AAE">
      <w:pPr>
        <w:pStyle w:val="Heading1"/>
        <w:rPr>
          <w:rFonts w:eastAsia="Times New Roman"/>
        </w:rPr>
      </w:pPr>
      <w:r w:rsidRPr="003B408C">
        <w:rPr>
          <w:rFonts w:eastAsia="Times New Roman"/>
        </w:rPr>
        <w:t>préparation du voyage</w:t>
      </w:r>
    </w:p>
    <w:p w14:paraId="1A3271A3" w14:textId="77777777" w:rsidR="00F9556A" w:rsidRPr="009D52BD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Contrôler que le passeport soit valable au moins 6 mois après la date de de retour et 8 mois si vous effectuez une demande de e-Visa.</w:t>
      </w:r>
    </w:p>
    <w:p w14:paraId="1C3E36AF" w14:textId="240F24EE" w:rsidR="00F9556A" w:rsidRPr="009D52BD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Imprimer le bille</w:t>
      </w:r>
      <w:r w:rsidR="004A3753">
        <w:rPr>
          <w:rFonts w:eastAsia="Times New Roman"/>
          <w:sz w:val="16"/>
          <w:szCs w:val="16"/>
        </w:rPr>
        <w:t>t</w:t>
      </w:r>
      <w:r>
        <w:rPr>
          <w:rFonts w:eastAsia="Times New Roman"/>
          <w:sz w:val="16"/>
          <w:szCs w:val="16"/>
        </w:rPr>
        <w:t xml:space="preserve"> d’avion (il y a un contrôle du billet à l’entrée de l’aéroport, ils posent </w:t>
      </w:r>
      <w:r w:rsidR="00302113">
        <w:rPr>
          <w:rFonts w:eastAsia="Times New Roman"/>
          <w:sz w:val="16"/>
          <w:szCs w:val="16"/>
        </w:rPr>
        <w:t>un problème</w:t>
      </w:r>
      <w:r>
        <w:rPr>
          <w:rFonts w:eastAsia="Times New Roman"/>
          <w:sz w:val="16"/>
          <w:szCs w:val="16"/>
        </w:rPr>
        <w:t xml:space="preserve"> si le billet est numérique)</w:t>
      </w:r>
      <w:r w:rsidR="00BC4DE8">
        <w:rPr>
          <w:rFonts w:eastAsia="Times New Roman"/>
          <w:sz w:val="16"/>
          <w:szCs w:val="16"/>
        </w:rPr>
        <w:t>.</w:t>
      </w:r>
    </w:p>
    <w:p w14:paraId="523E01A6" w14:textId="2718A69B" w:rsidR="006431FA" w:rsidRDefault="006431FA" w:rsidP="0060093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Annoncer son voyage au travers de l'application "Travel Admin" de la </w:t>
      </w:r>
      <w:r>
        <w:rPr>
          <w:rFonts w:eastAsia="Times New Roman"/>
          <w:sz w:val="16"/>
          <w:szCs w:val="16"/>
        </w:rPr>
        <w:t>DFAE</w:t>
      </w:r>
      <w:r>
        <w:rPr>
          <w:rFonts w:eastAsia="Times New Roman"/>
          <w:sz w:val="16"/>
          <w:szCs w:val="16"/>
        </w:rPr>
        <w:t>, en cas de problèmes l'ambassade est informée.</w:t>
      </w:r>
    </w:p>
    <w:p w14:paraId="2EB249B9" w14:textId="6C3F44C4" w:rsidR="00B723EA" w:rsidRPr="009D52BD" w:rsidRDefault="00F973F6" w:rsidP="0060093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Réserver le parking à l’aéroport</w:t>
      </w:r>
      <w:r w:rsidR="00E05186" w:rsidRPr="009D52BD">
        <w:rPr>
          <w:rFonts w:eastAsia="Times New Roman"/>
          <w:sz w:val="16"/>
          <w:szCs w:val="16"/>
        </w:rPr>
        <w:t> :</w:t>
      </w:r>
      <w:r w:rsidR="00B723EA" w:rsidRPr="009D52BD">
        <w:rPr>
          <w:rFonts w:eastAsia="Times New Roman"/>
          <w:sz w:val="16"/>
          <w:szCs w:val="16"/>
        </w:rPr>
        <w:br/>
      </w:r>
      <w:r w:rsidR="000337CA" w:rsidRPr="009D52BD">
        <w:rPr>
          <w:rFonts w:eastAsia="Times New Roman"/>
          <w:sz w:val="16"/>
          <w:szCs w:val="16"/>
        </w:rPr>
        <w:t>(</w:t>
      </w:r>
      <w:r w:rsidR="00B723EA" w:rsidRPr="009D52BD">
        <w:rPr>
          <w:rFonts w:eastAsia="Times New Roman"/>
          <w:sz w:val="16"/>
          <w:szCs w:val="16"/>
        </w:rPr>
        <w:t xml:space="preserve">Zurich : </w:t>
      </w:r>
      <w:hyperlink r:id="rId8" w:history="1">
        <w:r w:rsidR="00735C26" w:rsidRPr="009D52BD">
          <w:rPr>
            <w:rStyle w:val="Hyperlink"/>
            <w:rFonts w:eastAsia="Times New Roman"/>
            <w:sz w:val="16"/>
            <w:szCs w:val="16"/>
          </w:rPr>
          <w:t>https://zrh.airportparking.ch</w:t>
        </w:r>
      </w:hyperlink>
      <w:r w:rsidR="00B723EA" w:rsidRPr="009D52BD">
        <w:rPr>
          <w:rFonts w:eastAsia="Times New Roman"/>
          <w:sz w:val="16"/>
          <w:szCs w:val="16"/>
        </w:rPr>
        <w:t>)</w:t>
      </w:r>
    </w:p>
    <w:p w14:paraId="08C3046B" w14:textId="1A53575B" w:rsidR="00F973F6" w:rsidRPr="009D52BD" w:rsidRDefault="00F973F6" w:rsidP="00F973F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Faire les étiquettes pour les bagages.</w:t>
      </w:r>
    </w:p>
    <w:p w14:paraId="0A4AF762" w14:textId="6C89D220" w:rsidR="00952195" w:rsidRPr="009D52BD" w:rsidRDefault="00952195" w:rsidP="00F973F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Demander </w:t>
      </w:r>
      <w:r w:rsidR="00B74979" w:rsidRPr="009D52BD">
        <w:rPr>
          <w:rFonts w:eastAsia="Times New Roman"/>
          <w:sz w:val="16"/>
          <w:szCs w:val="16"/>
        </w:rPr>
        <w:t xml:space="preserve">/ </w:t>
      </w:r>
      <w:r w:rsidRPr="009D52BD">
        <w:rPr>
          <w:rFonts w:eastAsia="Times New Roman"/>
          <w:sz w:val="16"/>
          <w:szCs w:val="16"/>
        </w:rPr>
        <w:t>avoir un certificat médical permettant la plongée.</w:t>
      </w:r>
    </w:p>
    <w:p w14:paraId="7E4F136D" w14:textId="3229BBA2" w:rsidR="00B74979" w:rsidRPr="009D52BD" w:rsidRDefault="00B74979" w:rsidP="00F973F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Vérifier la validité de son assurance pour la plongée (DAN</w:t>
      </w:r>
      <w:r w:rsidR="00F9556A">
        <w:rPr>
          <w:rFonts w:eastAsia="Times New Roman"/>
          <w:sz w:val="16"/>
          <w:szCs w:val="16"/>
        </w:rPr>
        <w:t>, FSSS…</w:t>
      </w:r>
      <w:r w:rsidRPr="009D52BD">
        <w:rPr>
          <w:rFonts w:eastAsia="Times New Roman"/>
          <w:sz w:val="16"/>
          <w:szCs w:val="16"/>
        </w:rPr>
        <w:t>).</w:t>
      </w:r>
    </w:p>
    <w:p w14:paraId="3C8D37EA" w14:textId="77777777" w:rsidR="00F973F6" w:rsidRPr="009D52BD" w:rsidRDefault="00F973F6" w:rsidP="00F973F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Faire réviser le matériel de plongée :</w:t>
      </w:r>
    </w:p>
    <w:p w14:paraId="10A6EAF2" w14:textId="3A52FE48" w:rsidR="00F973F6" w:rsidRPr="009D52BD" w:rsidRDefault="00F973F6" w:rsidP="00F973F6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(</w:t>
      </w:r>
      <w:r w:rsidR="004A3753">
        <w:rPr>
          <w:rFonts w:eastAsia="Times New Roman"/>
          <w:sz w:val="16"/>
          <w:szCs w:val="16"/>
        </w:rPr>
        <w:t>c</w:t>
      </w:r>
      <w:r w:rsidRPr="009D52BD">
        <w:rPr>
          <w:rFonts w:eastAsia="Times New Roman"/>
          <w:sz w:val="16"/>
          <w:szCs w:val="16"/>
        </w:rPr>
        <w:t>hanger la pile des ordinateurs, réviser les détendeurs si besoin, etc</w:t>
      </w:r>
      <w:r w:rsidR="004A3753">
        <w:rPr>
          <w:rFonts w:eastAsia="Times New Roman"/>
          <w:sz w:val="16"/>
          <w:szCs w:val="16"/>
        </w:rPr>
        <w:t>.</w:t>
      </w:r>
      <w:r w:rsidRPr="009D52BD">
        <w:rPr>
          <w:rFonts w:eastAsia="Times New Roman"/>
          <w:sz w:val="16"/>
          <w:szCs w:val="16"/>
        </w:rPr>
        <w:t>).</w:t>
      </w:r>
    </w:p>
    <w:p w14:paraId="6E8FFEB5" w14:textId="09513A4D" w:rsidR="00484AC3" w:rsidRPr="009D52BD" w:rsidRDefault="00E05186" w:rsidP="00484AC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D</w:t>
      </w:r>
      <w:r w:rsidR="00484AC3" w:rsidRPr="009D52BD">
        <w:rPr>
          <w:rFonts w:eastAsia="Times New Roman"/>
          <w:sz w:val="16"/>
          <w:szCs w:val="16"/>
        </w:rPr>
        <w:t>es Euros</w:t>
      </w:r>
      <w:r w:rsidR="00872177" w:rsidRPr="009D52BD">
        <w:rPr>
          <w:rFonts w:eastAsia="Times New Roman"/>
          <w:sz w:val="16"/>
          <w:szCs w:val="16"/>
        </w:rPr>
        <w:t xml:space="preserve"> </w:t>
      </w:r>
      <w:r w:rsidRPr="009D52BD">
        <w:rPr>
          <w:rFonts w:eastAsia="Times New Roman"/>
          <w:sz w:val="16"/>
          <w:szCs w:val="16"/>
        </w:rPr>
        <w:t>ou des Dollars :</w:t>
      </w:r>
      <w:r w:rsidRPr="009D52BD">
        <w:rPr>
          <w:rFonts w:eastAsia="Times New Roman"/>
          <w:sz w:val="16"/>
          <w:szCs w:val="16"/>
        </w:rPr>
        <w:br/>
      </w:r>
      <w:r w:rsidR="00872177" w:rsidRPr="009D52BD">
        <w:rPr>
          <w:rFonts w:eastAsia="Times New Roman"/>
          <w:sz w:val="16"/>
          <w:szCs w:val="16"/>
        </w:rPr>
        <w:t>(V</w:t>
      </w:r>
      <w:r w:rsidR="00484AC3" w:rsidRPr="009D52BD">
        <w:rPr>
          <w:rFonts w:eastAsia="Times New Roman"/>
          <w:sz w:val="16"/>
          <w:szCs w:val="16"/>
        </w:rPr>
        <w:t xml:space="preserve">aleur maximum 20€ les autres billets sont difficilement acceptés en </w:t>
      </w:r>
      <w:r w:rsidR="004A3753">
        <w:rPr>
          <w:rFonts w:eastAsia="Times New Roman"/>
          <w:sz w:val="16"/>
          <w:szCs w:val="16"/>
        </w:rPr>
        <w:t>Égypte,</w:t>
      </w:r>
      <w:r w:rsidR="00BA28C9" w:rsidRPr="009D52BD">
        <w:rPr>
          <w:rFonts w:eastAsia="Times New Roman"/>
          <w:sz w:val="16"/>
          <w:szCs w:val="16"/>
        </w:rPr>
        <w:t xml:space="preserve"> car les billets de 50€</w:t>
      </w:r>
      <w:r w:rsidR="003F5BB4" w:rsidRPr="009D52BD">
        <w:rPr>
          <w:rFonts w:eastAsia="Times New Roman"/>
          <w:sz w:val="16"/>
          <w:szCs w:val="16"/>
        </w:rPr>
        <w:t xml:space="preserve"> et plus</w:t>
      </w:r>
      <w:r w:rsidR="00BA28C9" w:rsidRPr="009D52BD">
        <w:rPr>
          <w:rFonts w:eastAsia="Times New Roman"/>
          <w:sz w:val="16"/>
          <w:szCs w:val="16"/>
        </w:rPr>
        <w:t xml:space="preserve"> ont énormément </w:t>
      </w:r>
      <w:r w:rsidR="00003687" w:rsidRPr="009D52BD">
        <w:rPr>
          <w:rFonts w:eastAsia="Times New Roman"/>
          <w:sz w:val="16"/>
          <w:szCs w:val="16"/>
        </w:rPr>
        <w:t>été</w:t>
      </w:r>
      <w:r w:rsidR="002151F7" w:rsidRPr="009D52BD">
        <w:rPr>
          <w:rFonts w:eastAsia="Times New Roman"/>
          <w:sz w:val="16"/>
          <w:szCs w:val="16"/>
        </w:rPr>
        <w:t xml:space="preserve"> </w:t>
      </w:r>
      <w:r w:rsidR="003F5BB4" w:rsidRPr="009D52BD">
        <w:rPr>
          <w:rFonts w:eastAsia="Times New Roman"/>
          <w:sz w:val="16"/>
          <w:szCs w:val="16"/>
        </w:rPr>
        <w:t>falsifiés</w:t>
      </w:r>
      <w:r w:rsidR="00872177" w:rsidRPr="009D52BD">
        <w:rPr>
          <w:rFonts w:eastAsia="Times New Roman"/>
          <w:sz w:val="16"/>
          <w:szCs w:val="16"/>
        </w:rPr>
        <w:t>)</w:t>
      </w:r>
      <w:r w:rsidR="003F5BB4" w:rsidRPr="009D52BD">
        <w:rPr>
          <w:rFonts w:eastAsia="Times New Roman"/>
          <w:sz w:val="16"/>
          <w:szCs w:val="16"/>
        </w:rPr>
        <w:t>.</w:t>
      </w:r>
    </w:p>
    <w:p w14:paraId="252B59D2" w14:textId="72402A6D" w:rsidR="00DA47AD" w:rsidRPr="009D52BD" w:rsidRDefault="00DA47AD" w:rsidP="00484AC3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5 x 1€</w:t>
      </w:r>
      <w:r w:rsidR="00377057" w:rsidRPr="009D52BD">
        <w:rPr>
          <w:rFonts w:eastAsia="Times New Roman"/>
          <w:sz w:val="16"/>
          <w:szCs w:val="16"/>
        </w:rPr>
        <w:t xml:space="preserve"> </w:t>
      </w:r>
      <w:r w:rsidR="00377057" w:rsidRPr="009D52BD">
        <w:rPr>
          <w:rFonts w:eastAsia="Times New Roman"/>
          <w:sz w:val="16"/>
          <w:szCs w:val="16"/>
        </w:rPr>
        <w:tab/>
      </w:r>
      <w:r w:rsidR="00377057" w:rsidRPr="009D52BD">
        <w:rPr>
          <w:rFonts w:eastAsia="Times New Roman"/>
          <w:sz w:val="16"/>
          <w:szCs w:val="16"/>
        </w:rPr>
        <w:tab/>
        <w:t>(5€)</w:t>
      </w:r>
      <w:r w:rsidR="0098603A" w:rsidRPr="009D52BD">
        <w:rPr>
          <w:rFonts w:eastAsia="Times New Roman"/>
          <w:sz w:val="16"/>
          <w:szCs w:val="16"/>
        </w:rPr>
        <w:t xml:space="preserve"> </w:t>
      </w:r>
      <w:r w:rsidR="00E05186" w:rsidRPr="009D52BD">
        <w:rPr>
          <w:rFonts w:eastAsia="Times New Roman"/>
          <w:sz w:val="16"/>
          <w:szCs w:val="16"/>
        </w:rPr>
        <w:t>(</w:t>
      </w:r>
      <w:r w:rsidR="0098603A" w:rsidRPr="009D52BD">
        <w:rPr>
          <w:rFonts w:eastAsia="Times New Roman"/>
          <w:sz w:val="16"/>
          <w:szCs w:val="16"/>
        </w:rPr>
        <w:t>Avoir quelques pièces de 1€ pour les toilettes à l’aéroport</w:t>
      </w:r>
      <w:r w:rsidR="002778A2" w:rsidRPr="009D52BD">
        <w:rPr>
          <w:rFonts w:eastAsia="Times New Roman"/>
          <w:sz w:val="16"/>
          <w:szCs w:val="16"/>
        </w:rPr>
        <w:t xml:space="preserve"> au besoin</w:t>
      </w:r>
      <w:r w:rsidR="00E05186" w:rsidRPr="009D52BD">
        <w:rPr>
          <w:rFonts w:eastAsia="Times New Roman"/>
          <w:sz w:val="16"/>
          <w:szCs w:val="16"/>
        </w:rPr>
        <w:t>).</w:t>
      </w:r>
    </w:p>
    <w:p w14:paraId="0B218EB4" w14:textId="77777777" w:rsidR="00DA47AD" w:rsidRPr="009D52BD" w:rsidRDefault="00DA47AD" w:rsidP="00484AC3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5 x 2€</w:t>
      </w:r>
      <w:r w:rsidR="00377057" w:rsidRPr="009D52BD">
        <w:rPr>
          <w:rFonts w:eastAsia="Times New Roman"/>
          <w:sz w:val="16"/>
          <w:szCs w:val="16"/>
        </w:rPr>
        <w:t xml:space="preserve"> </w:t>
      </w:r>
      <w:r w:rsidR="00377057" w:rsidRPr="009D52BD">
        <w:rPr>
          <w:rFonts w:eastAsia="Times New Roman"/>
          <w:sz w:val="16"/>
          <w:szCs w:val="16"/>
        </w:rPr>
        <w:tab/>
      </w:r>
      <w:r w:rsidR="00377057" w:rsidRPr="009D52BD">
        <w:rPr>
          <w:rFonts w:eastAsia="Times New Roman"/>
          <w:sz w:val="16"/>
          <w:szCs w:val="16"/>
        </w:rPr>
        <w:tab/>
        <w:t>(10€)</w:t>
      </w:r>
    </w:p>
    <w:p w14:paraId="216C58D3" w14:textId="77777777" w:rsidR="00484AC3" w:rsidRPr="009D52BD" w:rsidRDefault="003C4019" w:rsidP="00484AC3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2</w:t>
      </w:r>
      <w:r w:rsidR="00484AC3" w:rsidRPr="009D52BD">
        <w:rPr>
          <w:rFonts w:eastAsia="Times New Roman"/>
          <w:sz w:val="16"/>
          <w:szCs w:val="16"/>
        </w:rPr>
        <w:t>0 x 5€</w:t>
      </w:r>
      <w:r w:rsidR="00377057" w:rsidRPr="009D52BD">
        <w:rPr>
          <w:rFonts w:eastAsia="Times New Roman"/>
          <w:sz w:val="16"/>
          <w:szCs w:val="16"/>
        </w:rPr>
        <w:t xml:space="preserve"> </w:t>
      </w:r>
      <w:r w:rsidR="00377057" w:rsidRPr="009D52BD">
        <w:rPr>
          <w:rFonts w:eastAsia="Times New Roman"/>
          <w:sz w:val="16"/>
          <w:szCs w:val="16"/>
        </w:rPr>
        <w:tab/>
      </w:r>
      <w:r w:rsidR="00377057" w:rsidRPr="009D52BD">
        <w:rPr>
          <w:rFonts w:eastAsia="Times New Roman"/>
          <w:sz w:val="16"/>
          <w:szCs w:val="16"/>
        </w:rPr>
        <w:tab/>
        <w:t>(100€)</w:t>
      </w:r>
    </w:p>
    <w:p w14:paraId="54984A6D" w14:textId="2A247AAB" w:rsidR="00484AC3" w:rsidRPr="009D52BD" w:rsidRDefault="00FA695A" w:rsidP="00484AC3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1</w:t>
      </w:r>
      <w:r w:rsidR="00BE3DCB" w:rsidRPr="009D52BD">
        <w:rPr>
          <w:rFonts w:eastAsia="Times New Roman"/>
          <w:sz w:val="16"/>
          <w:szCs w:val="16"/>
        </w:rPr>
        <w:t>0</w:t>
      </w:r>
      <w:r w:rsidR="00484AC3" w:rsidRPr="009D52BD">
        <w:rPr>
          <w:rFonts w:eastAsia="Times New Roman"/>
          <w:sz w:val="16"/>
          <w:szCs w:val="16"/>
        </w:rPr>
        <w:t xml:space="preserve"> x 10€</w:t>
      </w:r>
      <w:r w:rsidR="00377057" w:rsidRPr="009D52BD">
        <w:rPr>
          <w:rFonts w:eastAsia="Times New Roman"/>
          <w:sz w:val="16"/>
          <w:szCs w:val="16"/>
        </w:rPr>
        <w:t xml:space="preserve"> </w:t>
      </w:r>
      <w:r w:rsidR="00377057" w:rsidRPr="009D52BD">
        <w:rPr>
          <w:rFonts w:eastAsia="Times New Roman"/>
          <w:sz w:val="16"/>
          <w:szCs w:val="16"/>
        </w:rPr>
        <w:tab/>
      </w:r>
      <w:r w:rsidR="00BC4DE8">
        <w:rPr>
          <w:rFonts w:eastAsia="Times New Roman"/>
          <w:sz w:val="16"/>
          <w:szCs w:val="16"/>
        </w:rPr>
        <w:tab/>
      </w:r>
      <w:r w:rsidR="00377057" w:rsidRPr="009D52BD">
        <w:rPr>
          <w:rFonts w:eastAsia="Times New Roman"/>
          <w:sz w:val="16"/>
          <w:szCs w:val="16"/>
        </w:rPr>
        <w:t>(</w:t>
      </w:r>
      <w:r w:rsidRPr="009D52BD">
        <w:rPr>
          <w:rFonts w:eastAsia="Times New Roman"/>
          <w:sz w:val="16"/>
          <w:szCs w:val="16"/>
        </w:rPr>
        <w:t>1</w:t>
      </w:r>
      <w:r w:rsidR="00377057" w:rsidRPr="009D52BD">
        <w:rPr>
          <w:rFonts w:eastAsia="Times New Roman"/>
          <w:sz w:val="16"/>
          <w:szCs w:val="16"/>
        </w:rPr>
        <w:t>00€)</w:t>
      </w:r>
    </w:p>
    <w:p w14:paraId="1EEA6EEE" w14:textId="5B2BDE5F" w:rsidR="00E35B8C" w:rsidRPr="009D52BD" w:rsidRDefault="00E35B8C" w:rsidP="00484AC3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1 x </w:t>
      </w:r>
      <w:r w:rsidRPr="00BC4DE8">
        <w:rPr>
          <w:rFonts w:eastAsia="Times New Roman"/>
          <w:b/>
          <w:bCs/>
          <w:sz w:val="16"/>
          <w:szCs w:val="16"/>
        </w:rPr>
        <w:t>25$</w:t>
      </w:r>
      <w:r w:rsidR="00733219" w:rsidRPr="009D52BD">
        <w:rPr>
          <w:rFonts w:eastAsia="Times New Roman"/>
          <w:sz w:val="16"/>
          <w:szCs w:val="16"/>
        </w:rPr>
        <w:tab/>
      </w:r>
      <w:r w:rsidR="00733219" w:rsidRPr="009D52BD">
        <w:rPr>
          <w:rFonts w:eastAsia="Times New Roman"/>
          <w:sz w:val="16"/>
          <w:szCs w:val="16"/>
        </w:rPr>
        <w:tab/>
        <w:t>(25$)</w:t>
      </w:r>
    </w:p>
    <w:p w14:paraId="716C2524" w14:textId="2112D14D" w:rsidR="00DA47AD" w:rsidRPr="009D52BD" w:rsidRDefault="00A82AAF" w:rsidP="005250D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Le visa d’entrée en </w:t>
      </w:r>
      <w:r w:rsidR="004A3753">
        <w:rPr>
          <w:rFonts w:eastAsia="Times New Roman"/>
          <w:sz w:val="16"/>
          <w:szCs w:val="16"/>
        </w:rPr>
        <w:t>É</w:t>
      </w:r>
      <w:r w:rsidRPr="009D52BD">
        <w:rPr>
          <w:rFonts w:eastAsia="Times New Roman"/>
          <w:sz w:val="16"/>
          <w:szCs w:val="16"/>
        </w:rPr>
        <w:t>gypte coûte 25$</w:t>
      </w:r>
      <w:r w:rsidR="00802894" w:rsidRPr="009D52BD">
        <w:rPr>
          <w:rFonts w:eastAsia="Times New Roman"/>
          <w:sz w:val="16"/>
          <w:szCs w:val="16"/>
        </w:rPr>
        <w:t xml:space="preserve"> (pense</w:t>
      </w:r>
      <w:r w:rsidR="004A3753">
        <w:rPr>
          <w:rFonts w:eastAsia="Times New Roman"/>
          <w:sz w:val="16"/>
          <w:szCs w:val="16"/>
        </w:rPr>
        <w:t>r</w:t>
      </w:r>
      <w:r w:rsidR="00802894" w:rsidRPr="009D52BD">
        <w:rPr>
          <w:rFonts w:eastAsia="Times New Roman"/>
          <w:sz w:val="16"/>
          <w:szCs w:val="16"/>
        </w:rPr>
        <w:t xml:space="preserve"> </w:t>
      </w:r>
      <w:r w:rsidR="0039674B" w:rsidRPr="009D52BD">
        <w:rPr>
          <w:rFonts w:eastAsia="Times New Roman"/>
          <w:sz w:val="16"/>
          <w:szCs w:val="16"/>
        </w:rPr>
        <w:t>à</w:t>
      </w:r>
      <w:r w:rsidR="00802894" w:rsidRPr="009D52BD">
        <w:rPr>
          <w:rFonts w:eastAsia="Times New Roman"/>
          <w:sz w:val="16"/>
          <w:szCs w:val="16"/>
        </w:rPr>
        <w:t xml:space="preserve"> avoir </w:t>
      </w:r>
      <w:r w:rsidR="00E33D5B">
        <w:rPr>
          <w:rFonts w:eastAsia="Times New Roman"/>
          <w:sz w:val="16"/>
          <w:szCs w:val="16"/>
        </w:rPr>
        <w:t>30</w:t>
      </w:r>
      <w:r w:rsidR="00802894" w:rsidRPr="009D52BD">
        <w:rPr>
          <w:rFonts w:eastAsia="Times New Roman"/>
          <w:sz w:val="16"/>
          <w:szCs w:val="16"/>
        </w:rPr>
        <w:t>$</w:t>
      </w:r>
      <w:r w:rsidR="0039674B" w:rsidRPr="009D52BD">
        <w:rPr>
          <w:rFonts w:eastAsia="Times New Roman"/>
          <w:sz w:val="16"/>
          <w:szCs w:val="16"/>
        </w:rPr>
        <w:t xml:space="preserve"> </w:t>
      </w:r>
      <w:r w:rsidR="00E33D5B">
        <w:rPr>
          <w:rFonts w:eastAsia="Times New Roman"/>
          <w:sz w:val="16"/>
          <w:szCs w:val="16"/>
        </w:rPr>
        <w:t xml:space="preserve">en petits billets </w:t>
      </w:r>
      <w:r w:rsidR="0039674B" w:rsidRPr="009D52BD">
        <w:rPr>
          <w:rFonts w:eastAsia="Times New Roman"/>
          <w:sz w:val="16"/>
          <w:szCs w:val="16"/>
        </w:rPr>
        <w:t>c’est plus simple</w:t>
      </w:r>
      <w:r w:rsidR="00BC4DE8">
        <w:rPr>
          <w:rFonts w:eastAsia="Times New Roman"/>
          <w:sz w:val="16"/>
          <w:szCs w:val="16"/>
        </w:rPr>
        <w:t>.</w:t>
      </w:r>
      <w:r w:rsidR="00075039" w:rsidRPr="009D52BD">
        <w:rPr>
          <w:rFonts w:eastAsia="Times New Roman"/>
          <w:sz w:val="16"/>
          <w:szCs w:val="16"/>
        </w:rPr>
        <w:t xml:space="preserve"> </w:t>
      </w:r>
      <w:r w:rsidR="00BC4DE8">
        <w:rPr>
          <w:rFonts w:eastAsia="Times New Roman"/>
          <w:sz w:val="16"/>
          <w:szCs w:val="16"/>
        </w:rPr>
        <w:t>I</w:t>
      </w:r>
      <w:r w:rsidR="00B42516" w:rsidRPr="009D52BD">
        <w:rPr>
          <w:rFonts w:eastAsia="Times New Roman"/>
          <w:sz w:val="16"/>
          <w:szCs w:val="16"/>
        </w:rPr>
        <w:t>ls acceptent</w:t>
      </w:r>
      <w:r w:rsidRPr="009D52BD">
        <w:rPr>
          <w:rFonts w:eastAsia="Times New Roman"/>
          <w:sz w:val="16"/>
          <w:szCs w:val="16"/>
        </w:rPr>
        <w:t xml:space="preserve"> les Euros</w:t>
      </w:r>
      <w:r w:rsidR="00B42516" w:rsidRPr="009D52BD">
        <w:rPr>
          <w:rFonts w:eastAsia="Times New Roman"/>
          <w:sz w:val="16"/>
          <w:szCs w:val="16"/>
        </w:rPr>
        <w:t xml:space="preserve"> </w:t>
      </w:r>
      <w:r w:rsidR="00A74817" w:rsidRPr="009D52BD">
        <w:rPr>
          <w:rFonts w:eastAsia="Times New Roman"/>
          <w:sz w:val="16"/>
          <w:szCs w:val="16"/>
        </w:rPr>
        <w:t xml:space="preserve">et ça vous coûtera 23€ </w:t>
      </w:r>
      <w:r w:rsidR="00B42516" w:rsidRPr="009D52BD">
        <w:rPr>
          <w:rFonts w:eastAsia="Times New Roman"/>
          <w:sz w:val="16"/>
          <w:szCs w:val="16"/>
        </w:rPr>
        <w:t>donc ayez de la monnaie</w:t>
      </w:r>
      <w:r w:rsidR="00F85302" w:rsidRPr="009D52BD">
        <w:rPr>
          <w:rFonts w:eastAsia="Times New Roman"/>
          <w:sz w:val="16"/>
          <w:szCs w:val="16"/>
        </w:rPr>
        <w:t xml:space="preserve"> </w:t>
      </w:r>
      <w:r w:rsidR="00075039" w:rsidRPr="009D52BD">
        <w:rPr>
          <w:rFonts w:eastAsia="Times New Roman"/>
          <w:sz w:val="16"/>
          <w:szCs w:val="16"/>
        </w:rPr>
        <w:t xml:space="preserve">avec vous, </w:t>
      </w:r>
      <w:r w:rsidR="00F85302" w:rsidRPr="009D52BD">
        <w:rPr>
          <w:rFonts w:eastAsia="Times New Roman"/>
          <w:sz w:val="16"/>
          <w:szCs w:val="16"/>
        </w:rPr>
        <w:t>ils vous rendent le change en Livre</w:t>
      </w:r>
      <w:r w:rsidR="004774EA" w:rsidRPr="009D52BD">
        <w:rPr>
          <w:rFonts w:eastAsia="Times New Roman"/>
          <w:sz w:val="16"/>
          <w:szCs w:val="16"/>
        </w:rPr>
        <w:t>s</w:t>
      </w:r>
      <w:r w:rsidR="00F85302" w:rsidRPr="009D52BD">
        <w:rPr>
          <w:rFonts w:eastAsia="Times New Roman"/>
          <w:sz w:val="16"/>
          <w:szCs w:val="16"/>
        </w:rPr>
        <w:t xml:space="preserve"> </w:t>
      </w:r>
      <w:r w:rsidR="004A3753">
        <w:rPr>
          <w:rFonts w:eastAsia="Times New Roman"/>
          <w:sz w:val="16"/>
          <w:szCs w:val="16"/>
        </w:rPr>
        <w:t>é</w:t>
      </w:r>
      <w:r w:rsidR="004774EA" w:rsidRPr="009D52BD">
        <w:rPr>
          <w:rFonts w:eastAsia="Times New Roman"/>
          <w:sz w:val="16"/>
          <w:szCs w:val="16"/>
        </w:rPr>
        <w:t>gyptiennes</w:t>
      </w:r>
      <w:r w:rsidR="00075039" w:rsidRPr="009D52BD">
        <w:rPr>
          <w:rFonts w:eastAsia="Times New Roman"/>
          <w:sz w:val="16"/>
          <w:szCs w:val="16"/>
        </w:rPr>
        <w:t>. I</w:t>
      </w:r>
      <w:r w:rsidR="00A74817" w:rsidRPr="009D52BD">
        <w:rPr>
          <w:rFonts w:eastAsia="Times New Roman"/>
          <w:sz w:val="16"/>
          <w:szCs w:val="16"/>
        </w:rPr>
        <w:t xml:space="preserve">ls </w:t>
      </w:r>
      <w:r w:rsidR="00075039" w:rsidRPr="009D52BD">
        <w:rPr>
          <w:rFonts w:eastAsia="Times New Roman"/>
          <w:sz w:val="16"/>
          <w:szCs w:val="16"/>
        </w:rPr>
        <w:t>n’aiment pas</w:t>
      </w:r>
      <w:r w:rsidR="00A74817" w:rsidRPr="009D52BD">
        <w:rPr>
          <w:rFonts w:eastAsia="Times New Roman"/>
          <w:sz w:val="16"/>
          <w:szCs w:val="16"/>
        </w:rPr>
        <w:t xml:space="preserve"> que </w:t>
      </w:r>
      <w:r w:rsidR="00C1766A" w:rsidRPr="009D52BD">
        <w:rPr>
          <w:rFonts w:eastAsia="Times New Roman"/>
          <w:sz w:val="16"/>
          <w:szCs w:val="16"/>
        </w:rPr>
        <w:t>l’on pa</w:t>
      </w:r>
      <w:r w:rsidR="00075039" w:rsidRPr="009D52BD">
        <w:rPr>
          <w:rFonts w:eastAsia="Times New Roman"/>
          <w:sz w:val="16"/>
          <w:szCs w:val="16"/>
        </w:rPr>
        <w:t>ie le Visa</w:t>
      </w:r>
      <w:r w:rsidR="00A74817" w:rsidRPr="009D52BD">
        <w:rPr>
          <w:rFonts w:eastAsia="Times New Roman"/>
          <w:sz w:val="16"/>
          <w:szCs w:val="16"/>
        </w:rPr>
        <w:t xml:space="preserve"> en €</w:t>
      </w:r>
      <w:r w:rsidR="00075039" w:rsidRPr="009D52BD">
        <w:rPr>
          <w:rFonts w:eastAsia="Times New Roman"/>
          <w:sz w:val="16"/>
          <w:szCs w:val="16"/>
        </w:rPr>
        <w:t xml:space="preserve"> et préfèrent nettement </w:t>
      </w:r>
      <w:r w:rsidR="007639C7" w:rsidRPr="009D52BD">
        <w:rPr>
          <w:rFonts w:eastAsia="Times New Roman"/>
          <w:sz w:val="16"/>
          <w:szCs w:val="16"/>
        </w:rPr>
        <w:t xml:space="preserve">les </w:t>
      </w:r>
      <w:r w:rsidR="00075039" w:rsidRPr="009D52BD">
        <w:rPr>
          <w:rFonts w:eastAsia="Times New Roman"/>
          <w:sz w:val="16"/>
          <w:szCs w:val="16"/>
        </w:rPr>
        <w:t>$</w:t>
      </w:r>
      <w:r w:rsidRPr="009D52BD">
        <w:rPr>
          <w:rFonts w:eastAsia="Times New Roman"/>
          <w:sz w:val="16"/>
          <w:szCs w:val="16"/>
        </w:rPr>
        <w:t>)</w:t>
      </w:r>
    </w:p>
    <w:p w14:paraId="51649C20" w14:textId="0B5E1EB9" w:rsidR="00B01724" w:rsidRPr="009D52BD" w:rsidRDefault="00B3151E" w:rsidP="00434A0F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 xml:space="preserve">Si vous voulez acheter un </w:t>
      </w:r>
      <w:r w:rsidR="00B01724" w:rsidRPr="009D52BD">
        <w:rPr>
          <w:rFonts w:eastAsia="Times New Roman"/>
          <w:sz w:val="16"/>
          <w:szCs w:val="16"/>
        </w:rPr>
        <w:t>E-Visa pour l’</w:t>
      </w:r>
      <w:r w:rsidR="004A3753">
        <w:rPr>
          <w:rFonts w:eastAsia="Times New Roman"/>
          <w:sz w:val="16"/>
          <w:szCs w:val="16"/>
        </w:rPr>
        <w:t>É</w:t>
      </w:r>
      <w:r w:rsidR="00B01724" w:rsidRPr="009D52BD">
        <w:rPr>
          <w:rFonts w:eastAsia="Times New Roman"/>
          <w:sz w:val="16"/>
          <w:szCs w:val="16"/>
        </w:rPr>
        <w:t>gypte (demande min. 7 jours avant le départ) :</w:t>
      </w:r>
    </w:p>
    <w:p w14:paraId="19CF5291" w14:textId="5EE33D98" w:rsidR="00B01724" w:rsidRDefault="00B01724" w:rsidP="00434A0F">
      <w:pPr>
        <w:pStyle w:val="ListParagraph"/>
        <w:spacing w:before="100" w:beforeAutospacing="1" w:after="100" w:afterAutospacing="1" w:line="240" w:lineRule="auto"/>
        <w:ind w:left="1068"/>
      </w:pPr>
      <w:hyperlink r:id="rId9" w:history="1">
        <w:r w:rsidRPr="009D52BD">
          <w:rPr>
            <w:rStyle w:val="Hyperlink"/>
            <w:sz w:val="16"/>
            <w:szCs w:val="16"/>
          </w:rPr>
          <w:t>https://visa2egypt.gov.eg/</w:t>
        </w:r>
      </w:hyperlink>
    </w:p>
    <w:p w14:paraId="58AC7509" w14:textId="0B51043F" w:rsidR="006431FA" w:rsidRPr="009D52BD" w:rsidRDefault="006431FA" w:rsidP="006431F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Décharger des films su l'iPad ou l'ordinateur portable.</w:t>
      </w:r>
    </w:p>
    <w:p w14:paraId="5CD9C558" w14:textId="77777777" w:rsidR="004774EA" w:rsidRPr="003B408C" w:rsidRDefault="004774EA" w:rsidP="00585AAE">
      <w:pPr>
        <w:pStyle w:val="Heading1"/>
        <w:rPr>
          <w:rFonts w:eastAsia="Times New Roman"/>
        </w:rPr>
      </w:pPr>
      <w:r w:rsidRPr="003B408C">
        <w:rPr>
          <w:rFonts w:eastAsia="Times New Roman"/>
        </w:rPr>
        <w:t>Avant le départ</w:t>
      </w:r>
    </w:p>
    <w:p w14:paraId="2974B722" w14:textId="10F1AA58" w:rsidR="004774EA" w:rsidRPr="009D52BD" w:rsidRDefault="004774EA" w:rsidP="004774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Charger les appareils électr</w:t>
      </w:r>
      <w:r w:rsidR="000D57A9" w:rsidRPr="009D52BD">
        <w:rPr>
          <w:rFonts w:eastAsia="Times New Roman"/>
          <w:sz w:val="16"/>
          <w:szCs w:val="16"/>
        </w:rPr>
        <w:t>oniques</w:t>
      </w:r>
      <w:r w:rsidRPr="009D52BD">
        <w:rPr>
          <w:rFonts w:eastAsia="Times New Roman"/>
          <w:sz w:val="16"/>
          <w:szCs w:val="16"/>
        </w:rPr>
        <w:t>, GoPro, appareil photo, ordinateur.</w:t>
      </w:r>
    </w:p>
    <w:p w14:paraId="7DA257FC" w14:textId="3FF8EF2D" w:rsidR="004774EA" w:rsidRPr="009D52BD" w:rsidRDefault="004774EA" w:rsidP="004774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Charger les écouteurs </w:t>
      </w:r>
      <w:r w:rsidRPr="009D52BD">
        <w:rPr>
          <w:rFonts w:ascii="Segoe UI Emoji" w:eastAsia="Times New Roman" w:hAnsi="Segoe UI Emoji" w:cs="Segoe UI Emoji"/>
          <w:sz w:val="16"/>
          <w:szCs w:val="16"/>
        </w:rPr>
        <w:t>🎧</w:t>
      </w:r>
      <w:r w:rsidR="00D74876" w:rsidRPr="009D52BD">
        <w:rPr>
          <w:rFonts w:ascii="Segoe UI Emoji" w:eastAsia="Times New Roman" w:hAnsi="Segoe UI Emoji" w:cs="Segoe UI Emoji"/>
          <w:sz w:val="16"/>
          <w:szCs w:val="16"/>
        </w:rPr>
        <w:t>.</w:t>
      </w:r>
      <w:r w:rsidR="006431FA" w:rsidRPr="00E33D5B">
        <w:rPr>
          <w:rFonts w:eastAsia="Times New Roman"/>
          <w:sz w:val="16"/>
          <w:szCs w:val="16"/>
        </w:rPr>
        <w:t>et les AirPod</w:t>
      </w:r>
      <w:r w:rsidR="009D464C" w:rsidRPr="00E33D5B">
        <w:rPr>
          <w:rFonts w:eastAsia="Times New Roman"/>
          <w:sz w:val="16"/>
          <w:szCs w:val="16"/>
        </w:rPr>
        <w:t>s</w:t>
      </w:r>
    </w:p>
    <w:p w14:paraId="58164712" w14:textId="77777777" w:rsidR="004774EA" w:rsidRPr="009D52BD" w:rsidRDefault="00F86CB9" w:rsidP="004774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Attacher les</w:t>
      </w:r>
      <w:r w:rsidR="004774EA" w:rsidRPr="009D52BD">
        <w:rPr>
          <w:rFonts w:eastAsia="Times New Roman"/>
          <w:sz w:val="16"/>
          <w:szCs w:val="16"/>
        </w:rPr>
        <w:t xml:space="preserve"> étiquettes </w:t>
      </w:r>
      <w:r w:rsidRPr="009D52BD">
        <w:rPr>
          <w:rFonts w:eastAsia="Times New Roman"/>
          <w:sz w:val="16"/>
          <w:szCs w:val="16"/>
        </w:rPr>
        <w:t xml:space="preserve">sur les </w:t>
      </w:r>
      <w:r w:rsidR="004774EA" w:rsidRPr="009D52BD">
        <w:rPr>
          <w:rFonts w:eastAsia="Times New Roman"/>
          <w:sz w:val="16"/>
          <w:szCs w:val="16"/>
        </w:rPr>
        <w:t>bagages</w:t>
      </w:r>
      <w:r w:rsidRPr="009D52BD">
        <w:rPr>
          <w:rFonts w:eastAsia="Times New Roman"/>
          <w:sz w:val="16"/>
          <w:szCs w:val="16"/>
        </w:rPr>
        <w:t>.</w:t>
      </w:r>
    </w:p>
    <w:p w14:paraId="69B1665D" w14:textId="77777777" w:rsidR="00910F8E" w:rsidRPr="009D52BD" w:rsidRDefault="00DF5839" w:rsidP="004774E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SWISSCOM : </w:t>
      </w:r>
      <w:r w:rsidR="00910F8E" w:rsidRPr="009D52BD">
        <w:rPr>
          <w:rFonts w:eastAsia="Times New Roman"/>
          <w:sz w:val="16"/>
          <w:szCs w:val="16"/>
        </w:rPr>
        <w:t xml:space="preserve">Activer/acheter un abonnement </w:t>
      </w:r>
      <w:r w:rsidR="00CA5169" w:rsidRPr="009D52BD">
        <w:rPr>
          <w:rFonts w:eastAsia="Times New Roman"/>
          <w:sz w:val="16"/>
          <w:szCs w:val="16"/>
        </w:rPr>
        <w:t>itinérance</w:t>
      </w:r>
      <w:r w:rsidR="00910F8E" w:rsidRPr="009D52BD">
        <w:rPr>
          <w:rFonts w:eastAsia="Times New Roman"/>
          <w:sz w:val="16"/>
          <w:szCs w:val="16"/>
        </w:rPr>
        <w:t xml:space="preserve"> pour le 4G</w:t>
      </w:r>
      <w:r w:rsidR="00A428CB" w:rsidRPr="009D52BD">
        <w:rPr>
          <w:rFonts w:eastAsia="Times New Roman"/>
          <w:sz w:val="16"/>
          <w:szCs w:val="16"/>
        </w:rPr>
        <w:t xml:space="preserve"> et</w:t>
      </w:r>
      <w:r w:rsidR="00910F8E" w:rsidRPr="009D52BD">
        <w:rPr>
          <w:rFonts w:eastAsia="Times New Roman"/>
          <w:sz w:val="16"/>
          <w:szCs w:val="16"/>
        </w:rPr>
        <w:t xml:space="preserve"> la téléphonie.</w:t>
      </w:r>
    </w:p>
    <w:p w14:paraId="70CE052D" w14:textId="77777777" w:rsidR="00321FAA" w:rsidRDefault="00910F8E" w:rsidP="00FD7CDE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Swisscom DATA </w:t>
      </w:r>
      <w:r w:rsidR="002D5B87" w:rsidRPr="009D52BD">
        <w:rPr>
          <w:rFonts w:eastAsia="Times New Roman"/>
          <w:sz w:val="16"/>
          <w:szCs w:val="16"/>
        </w:rPr>
        <w:t>(</w:t>
      </w:r>
      <w:r w:rsidR="00604F12" w:rsidRPr="009D52BD">
        <w:rPr>
          <w:rFonts w:eastAsia="Times New Roman"/>
          <w:sz w:val="16"/>
          <w:szCs w:val="16"/>
        </w:rPr>
        <w:t>valable 30 jours</w:t>
      </w:r>
      <w:r w:rsidR="002D5B87" w:rsidRPr="009D52BD">
        <w:rPr>
          <w:rFonts w:eastAsia="Times New Roman"/>
          <w:sz w:val="16"/>
          <w:szCs w:val="16"/>
        </w:rPr>
        <w:t>)</w:t>
      </w:r>
      <w:r w:rsidR="00CA5887" w:rsidRPr="009D52BD">
        <w:rPr>
          <w:rFonts w:eastAsia="Times New Roman"/>
          <w:sz w:val="16"/>
          <w:szCs w:val="16"/>
        </w:rPr>
        <w:t xml:space="preserve"> </w:t>
      </w:r>
      <w:r w:rsidR="005178CA" w:rsidRPr="009D52BD">
        <w:rPr>
          <w:rFonts w:eastAsia="Times New Roman"/>
          <w:sz w:val="16"/>
          <w:szCs w:val="16"/>
        </w:rPr>
        <w:t>:</w:t>
      </w:r>
    </w:p>
    <w:p w14:paraId="55B0DC0B" w14:textId="2220B149" w:rsidR="00FD7CDE" w:rsidRPr="009D52BD" w:rsidRDefault="0017626A" w:rsidP="00321FAA">
      <w:pPr>
        <w:pStyle w:val="ListParagraph"/>
        <w:spacing w:before="100" w:beforeAutospacing="1" w:after="100" w:afterAutospacing="1" w:line="240" w:lineRule="auto"/>
        <w:ind w:firstLine="69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(</w:t>
      </w:r>
      <w:r w:rsidR="005178CA" w:rsidRPr="009D52BD">
        <w:rPr>
          <w:rFonts w:eastAsia="Times New Roman"/>
          <w:sz w:val="16"/>
          <w:szCs w:val="16"/>
        </w:rPr>
        <w:t>sans trop me priver</w:t>
      </w:r>
      <w:r w:rsidR="004A3753">
        <w:rPr>
          <w:rFonts w:eastAsia="Times New Roman"/>
          <w:sz w:val="16"/>
          <w:szCs w:val="16"/>
        </w:rPr>
        <w:t>,</w:t>
      </w:r>
      <w:r w:rsidR="005178CA" w:rsidRPr="009D52BD">
        <w:rPr>
          <w:rFonts w:eastAsia="Times New Roman"/>
          <w:sz w:val="16"/>
          <w:szCs w:val="16"/>
        </w:rPr>
        <w:t xml:space="preserve"> j’ai utili</w:t>
      </w:r>
      <w:r w:rsidR="008A6035" w:rsidRPr="009D52BD">
        <w:rPr>
          <w:rFonts w:eastAsia="Times New Roman"/>
          <w:sz w:val="16"/>
          <w:szCs w:val="16"/>
        </w:rPr>
        <w:t>sé</w:t>
      </w:r>
      <w:r w:rsidR="005178CA" w:rsidRPr="009D52BD">
        <w:rPr>
          <w:rFonts w:eastAsia="Times New Roman"/>
          <w:sz w:val="16"/>
          <w:szCs w:val="16"/>
        </w:rPr>
        <w:t xml:space="preserve"> </w:t>
      </w:r>
      <w:r w:rsidR="002416E9">
        <w:rPr>
          <w:rFonts w:eastAsia="Times New Roman"/>
          <w:sz w:val="16"/>
          <w:szCs w:val="16"/>
        </w:rPr>
        <w:t>1000</w:t>
      </w:r>
      <w:r w:rsidR="005178CA" w:rsidRPr="009D52BD">
        <w:rPr>
          <w:rFonts w:eastAsia="Times New Roman"/>
          <w:sz w:val="16"/>
          <w:szCs w:val="16"/>
        </w:rPr>
        <w:t>Mb</w:t>
      </w:r>
      <w:r w:rsidR="003B408C" w:rsidRPr="009D52BD">
        <w:rPr>
          <w:rFonts w:eastAsia="Times New Roman"/>
          <w:sz w:val="16"/>
          <w:szCs w:val="16"/>
        </w:rPr>
        <w:t xml:space="preserve"> l’année précédente</w:t>
      </w:r>
      <w:r w:rsidRPr="009D52BD">
        <w:rPr>
          <w:rFonts w:eastAsia="Times New Roman"/>
          <w:sz w:val="16"/>
          <w:szCs w:val="16"/>
        </w:rPr>
        <w:t>)</w:t>
      </w:r>
    </w:p>
    <w:p w14:paraId="025EFEB7" w14:textId="38F0DD8C" w:rsidR="00321FAA" w:rsidRDefault="00321FAA" w:rsidP="00321FAA">
      <w:pPr>
        <w:pStyle w:val="ListParagraph"/>
        <w:spacing w:before="100" w:beforeAutospacing="1" w:after="100" w:afterAutospacing="1" w:line="240" w:lineRule="auto"/>
        <w:ind w:firstLine="696"/>
        <w:rPr>
          <w:rFonts w:eastAsia="Times New Roman"/>
          <w:i/>
          <w:sz w:val="16"/>
          <w:szCs w:val="16"/>
        </w:rPr>
      </w:pPr>
      <w:hyperlink r:id="rId10" w:history="1">
        <w:r w:rsidRPr="005E6B51">
          <w:rPr>
            <w:rStyle w:val="Hyperlink"/>
            <w:rFonts w:eastAsia="Times New Roman"/>
            <w:i/>
            <w:sz w:val="16"/>
            <w:szCs w:val="16"/>
          </w:rPr>
          <w:t>https://cockpit.swisscom.ch</w:t>
        </w:r>
      </w:hyperlink>
    </w:p>
    <w:p w14:paraId="1779610D" w14:textId="0EF14804" w:rsidR="00910F8E" w:rsidRPr="00321FAA" w:rsidRDefault="00910F8E" w:rsidP="00321FAA">
      <w:pPr>
        <w:pStyle w:val="ListParagraph"/>
        <w:spacing w:before="100" w:beforeAutospacing="1" w:after="100" w:afterAutospacing="1" w:line="240" w:lineRule="auto"/>
        <w:ind w:firstLine="696"/>
        <w:rPr>
          <w:rFonts w:eastAsia="Times New Roman"/>
          <w:i/>
          <w:sz w:val="16"/>
          <w:szCs w:val="16"/>
        </w:rPr>
      </w:pPr>
      <w:r w:rsidRPr="00321FAA">
        <w:rPr>
          <w:rFonts w:eastAsia="Times New Roman"/>
          <w:sz w:val="16"/>
          <w:szCs w:val="16"/>
        </w:rPr>
        <w:t>A</w:t>
      </w:r>
      <w:r w:rsidR="004A3753">
        <w:rPr>
          <w:rFonts w:eastAsia="Times New Roman"/>
          <w:sz w:val="16"/>
          <w:szCs w:val="16"/>
        </w:rPr>
        <w:t>bonnement</w:t>
      </w:r>
      <w:r w:rsidRPr="00321FAA">
        <w:rPr>
          <w:rFonts w:eastAsia="Times New Roman"/>
          <w:sz w:val="16"/>
          <w:szCs w:val="16"/>
        </w:rPr>
        <w:t xml:space="preserve"> info </w:t>
      </w:r>
      <w:r w:rsidRPr="009D52BD">
        <w:sym w:font="Wingdings" w:char="F0E8"/>
      </w:r>
      <w:r w:rsidRPr="00321FAA">
        <w:rPr>
          <w:rFonts w:eastAsia="Times New Roman"/>
          <w:sz w:val="16"/>
          <w:szCs w:val="16"/>
        </w:rPr>
        <w:t xml:space="preserve"> </w:t>
      </w:r>
      <w:r w:rsidR="004A3753">
        <w:rPr>
          <w:rFonts w:eastAsia="Times New Roman"/>
          <w:sz w:val="16"/>
          <w:szCs w:val="16"/>
        </w:rPr>
        <w:t>a</w:t>
      </w:r>
      <w:r w:rsidRPr="00321FAA">
        <w:rPr>
          <w:rFonts w:eastAsia="Times New Roman"/>
          <w:sz w:val="16"/>
          <w:szCs w:val="16"/>
        </w:rPr>
        <w:t>jouter un paquet de données</w:t>
      </w:r>
    </w:p>
    <w:p w14:paraId="2EB087E6" w14:textId="77777777" w:rsidR="00321FAA" w:rsidRPr="009D52BD" w:rsidRDefault="00321FAA" w:rsidP="002D5B87">
      <w:pPr>
        <w:pStyle w:val="ListParagraph"/>
        <w:spacing w:before="100" w:beforeAutospacing="1" w:after="100" w:afterAutospacing="1" w:line="240" w:lineRule="auto"/>
        <w:ind w:left="1776"/>
        <w:rPr>
          <w:rFonts w:eastAsia="Times New Roman"/>
          <w:sz w:val="16"/>
          <w:szCs w:val="16"/>
        </w:rPr>
      </w:pPr>
    </w:p>
    <w:p w14:paraId="1D1B77B1" w14:textId="77777777" w:rsidR="00321FAA" w:rsidRDefault="00A428CB" w:rsidP="00321FAA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Swisscom VOICE </w:t>
      </w:r>
      <w:r w:rsidR="00604F12" w:rsidRPr="009D52BD">
        <w:rPr>
          <w:rFonts w:eastAsia="Times New Roman"/>
          <w:sz w:val="16"/>
          <w:szCs w:val="16"/>
        </w:rPr>
        <w:t>(valable 30 jours</w:t>
      </w:r>
      <w:r w:rsidR="002D5B87" w:rsidRPr="009D52BD">
        <w:rPr>
          <w:rFonts w:eastAsia="Times New Roman"/>
          <w:sz w:val="16"/>
          <w:szCs w:val="16"/>
        </w:rPr>
        <w:t xml:space="preserve">) </w:t>
      </w:r>
      <w:r w:rsidRPr="009D52BD">
        <w:rPr>
          <w:rFonts w:eastAsia="Times New Roman"/>
          <w:sz w:val="16"/>
          <w:szCs w:val="16"/>
        </w:rPr>
        <w:t xml:space="preserve">: </w:t>
      </w:r>
    </w:p>
    <w:p w14:paraId="3CC9EE2B" w14:textId="442258EE" w:rsidR="00321FAA" w:rsidRDefault="00321FAA" w:rsidP="00321FAA">
      <w:pPr>
        <w:pStyle w:val="ListParagraph"/>
        <w:spacing w:before="100" w:beforeAutospacing="1" w:after="100" w:afterAutospacing="1" w:line="240" w:lineRule="auto"/>
        <w:ind w:firstLine="696"/>
        <w:rPr>
          <w:rFonts w:eastAsia="Times New Roman"/>
          <w:i/>
          <w:sz w:val="16"/>
          <w:szCs w:val="16"/>
        </w:rPr>
      </w:pPr>
      <w:hyperlink r:id="rId11" w:history="1">
        <w:r w:rsidRPr="005E6B51">
          <w:rPr>
            <w:rStyle w:val="Hyperlink"/>
            <w:rFonts w:eastAsia="Times New Roman"/>
            <w:i/>
            <w:sz w:val="16"/>
            <w:szCs w:val="16"/>
          </w:rPr>
          <w:t>https://www.swisscom.ch/fr/clients-prives/mobile/tarifs-vers-etranger/travel-voice-option.html</w:t>
        </w:r>
      </w:hyperlink>
    </w:p>
    <w:p w14:paraId="274DBA4D" w14:textId="77777777" w:rsidR="00321FAA" w:rsidRDefault="002D5B87" w:rsidP="00321FAA">
      <w:pPr>
        <w:pStyle w:val="ListParagraph"/>
        <w:spacing w:before="100" w:beforeAutospacing="1" w:after="100" w:afterAutospacing="1" w:line="240" w:lineRule="auto"/>
        <w:ind w:firstLine="696"/>
        <w:rPr>
          <w:rFonts w:eastAsia="Times New Roman"/>
          <w:sz w:val="16"/>
          <w:szCs w:val="16"/>
        </w:rPr>
      </w:pPr>
      <w:r w:rsidRPr="00321FAA">
        <w:rPr>
          <w:rFonts w:eastAsia="Times New Roman"/>
          <w:sz w:val="16"/>
          <w:szCs w:val="16"/>
        </w:rPr>
        <w:t>Envoyer un SMS au numéro 444</w:t>
      </w:r>
    </w:p>
    <w:p w14:paraId="1D325FFC" w14:textId="173354ED" w:rsidR="002D5B87" w:rsidRPr="00321FAA" w:rsidRDefault="002D5B87" w:rsidP="00321FAA">
      <w:pPr>
        <w:pStyle w:val="ListParagraph"/>
        <w:spacing w:before="100" w:beforeAutospacing="1" w:after="100" w:afterAutospacing="1" w:line="240" w:lineRule="auto"/>
        <w:ind w:firstLine="696"/>
        <w:rPr>
          <w:rFonts w:eastAsia="Times New Roman"/>
          <w:sz w:val="16"/>
          <w:szCs w:val="16"/>
        </w:rPr>
      </w:pPr>
      <w:r w:rsidRPr="00321FAA">
        <w:rPr>
          <w:rFonts w:eastAsia="Times New Roman"/>
          <w:sz w:val="16"/>
          <w:szCs w:val="16"/>
        </w:rPr>
        <w:t>Message : START TRAVELVOICE</w:t>
      </w:r>
    </w:p>
    <w:p w14:paraId="309917FF" w14:textId="77777777" w:rsidR="00AA0521" w:rsidRPr="003B408C" w:rsidRDefault="00AA0521" w:rsidP="00585AAE">
      <w:pPr>
        <w:pStyle w:val="Heading1"/>
        <w:rPr>
          <w:rFonts w:eastAsia="Times New Roman"/>
        </w:rPr>
      </w:pPr>
      <w:r w:rsidRPr="003B408C">
        <w:rPr>
          <w:rFonts w:eastAsia="Times New Roman"/>
        </w:rPr>
        <w:t xml:space="preserve">Le jour du départ </w:t>
      </w:r>
    </w:p>
    <w:p w14:paraId="7C3A561E" w14:textId="29AAD9A2" w:rsidR="00732C0C" w:rsidRPr="009D52BD" w:rsidRDefault="00732C0C" w:rsidP="00732C0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Prendre les médicaments avant de partir.</w:t>
      </w:r>
    </w:p>
    <w:p w14:paraId="6506BDD9" w14:textId="77777777" w:rsidR="00484AC3" w:rsidRPr="009D52BD" w:rsidRDefault="00484AC3" w:rsidP="00484AC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Remettre le matériel électrique chargé dans les valises.</w:t>
      </w:r>
    </w:p>
    <w:p w14:paraId="78E4BDB8" w14:textId="77777777" w:rsidR="00F9556A" w:rsidRPr="009D52BD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Contrôler d’avoir : </w:t>
      </w:r>
    </w:p>
    <w:p w14:paraId="1E5E9C2A" w14:textId="77777777" w:rsidR="00F9556A" w:rsidRPr="009D52BD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Contrôler de bien avoir le passeport.</w:t>
      </w:r>
    </w:p>
    <w:p w14:paraId="4EAE1EE6" w14:textId="7CFCBB55" w:rsidR="00AA0521" w:rsidRPr="009D52BD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</w:t>
      </w:r>
      <w:r w:rsidR="00AA0521" w:rsidRPr="009D52BD">
        <w:rPr>
          <w:rFonts w:eastAsia="Times New Roman"/>
          <w:sz w:val="16"/>
          <w:szCs w:val="16"/>
        </w:rPr>
        <w:t>es documents de voyages</w:t>
      </w:r>
      <w:r w:rsidR="005A7657" w:rsidRPr="009D52BD">
        <w:rPr>
          <w:rFonts w:eastAsia="Times New Roman"/>
          <w:sz w:val="16"/>
          <w:szCs w:val="16"/>
        </w:rPr>
        <w:t xml:space="preserve"> (billet </w:t>
      </w:r>
      <w:r>
        <w:rPr>
          <w:rFonts w:eastAsia="Times New Roman"/>
          <w:sz w:val="16"/>
          <w:szCs w:val="16"/>
        </w:rPr>
        <w:t>d’</w:t>
      </w:r>
      <w:r w:rsidR="005A7657" w:rsidRPr="009D52BD">
        <w:rPr>
          <w:rFonts w:eastAsia="Times New Roman"/>
          <w:sz w:val="16"/>
          <w:szCs w:val="16"/>
        </w:rPr>
        <w:t xml:space="preserve">avion, </w:t>
      </w:r>
      <w:r w:rsidR="00571D18" w:rsidRPr="009D52BD">
        <w:rPr>
          <w:rFonts w:eastAsia="Times New Roman"/>
          <w:sz w:val="16"/>
          <w:szCs w:val="16"/>
        </w:rPr>
        <w:t>réservation</w:t>
      </w:r>
      <w:r w:rsidR="005A7657" w:rsidRPr="009D52BD">
        <w:rPr>
          <w:rFonts w:eastAsia="Times New Roman"/>
          <w:sz w:val="16"/>
          <w:szCs w:val="16"/>
        </w:rPr>
        <w:t xml:space="preserve"> de parking)</w:t>
      </w:r>
      <w:r w:rsidR="00A41E42" w:rsidRPr="009D52BD">
        <w:rPr>
          <w:rFonts w:eastAsia="Times New Roman"/>
          <w:sz w:val="16"/>
          <w:szCs w:val="16"/>
        </w:rPr>
        <w:t>.</w:t>
      </w:r>
    </w:p>
    <w:p w14:paraId="36BEE0D1" w14:textId="6D903740" w:rsidR="00651073" w:rsidRDefault="00651073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L</w:t>
      </w:r>
      <w:r w:rsidR="00AA0521" w:rsidRPr="009D52BD">
        <w:rPr>
          <w:rFonts w:eastAsia="Times New Roman"/>
          <w:sz w:val="16"/>
          <w:szCs w:val="16"/>
        </w:rPr>
        <w:t xml:space="preserve">e </w:t>
      </w:r>
      <w:r w:rsidR="00B14ECF" w:rsidRPr="009D52BD">
        <w:rPr>
          <w:rFonts w:eastAsia="Times New Roman"/>
          <w:sz w:val="16"/>
          <w:szCs w:val="16"/>
        </w:rPr>
        <w:t>portemonnaie</w:t>
      </w:r>
      <w:r w:rsidRPr="009D52BD">
        <w:rPr>
          <w:rFonts w:eastAsia="Times New Roman"/>
          <w:sz w:val="16"/>
          <w:szCs w:val="16"/>
        </w:rPr>
        <w:t>.</w:t>
      </w:r>
    </w:p>
    <w:p w14:paraId="50A48138" w14:textId="5D12745A" w:rsidR="00F9556A" w:rsidRPr="009D52BD" w:rsidRDefault="00F9556A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lastRenderedPageBreak/>
        <w:t>L’argent.</w:t>
      </w:r>
    </w:p>
    <w:p w14:paraId="53C39282" w14:textId="596483EA" w:rsidR="00651073" w:rsidRDefault="00651073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L</w:t>
      </w:r>
      <w:r w:rsidR="00AA0521" w:rsidRPr="009D52BD">
        <w:rPr>
          <w:rFonts w:eastAsia="Times New Roman"/>
          <w:sz w:val="16"/>
          <w:szCs w:val="16"/>
        </w:rPr>
        <w:t>es cartes de crédit</w:t>
      </w:r>
      <w:r w:rsidRPr="009D52BD">
        <w:rPr>
          <w:rFonts w:eastAsia="Times New Roman"/>
          <w:sz w:val="16"/>
          <w:szCs w:val="16"/>
        </w:rPr>
        <w:t>.</w:t>
      </w:r>
    </w:p>
    <w:p w14:paraId="1E6C0ADB" w14:textId="00258646" w:rsidR="00F9556A" w:rsidRDefault="00F9556A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Les cartes d’assurance.</w:t>
      </w:r>
    </w:p>
    <w:p w14:paraId="53245C0A" w14:textId="6CB2E354" w:rsidR="00F17698" w:rsidRPr="009D52BD" w:rsidRDefault="00F17698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Le permis de conduire.</w:t>
      </w:r>
    </w:p>
    <w:p w14:paraId="10D8643D" w14:textId="1A6BDD6B" w:rsidR="00AA0521" w:rsidRPr="009D52BD" w:rsidRDefault="00651073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Le</w:t>
      </w:r>
      <w:r w:rsidR="00732C0C" w:rsidRPr="009D52BD">
        <w:rPr>
          <w:rFonts w:eastAsia="Times New Roman"/>
          <w:sz w:val="16"/>
          <w:szCs w:val="16"/>
        </w:rPr>
        <w:t>s certificats de plongée</w:t>
      </w:r>
      <w:r w:rsidR="00A41E42" w:rsidRPr="009D52BD">
        <w:rPr>
          <w:rFonts w:eastAsia="Times New Roman"/>
          <w:sz w:val="16"/>
          <w:szCs w:val="16"/>
        </w:rPr>
        <w:t>.</w:t>
      </w:r>
    </w:p>
    <w:p w14:paraId="371A02E0" w14:textId="76D67F19" w:rsidR="0090658B" w:rsidRPr="009D52BD" w:rsidRDefault="0090658B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Le certificat médical de plongée.</w:t>
      </w:r>
    </w:p>
    <w:p w14:paraId="588A37EC" w14:textId="4CEE236D" w:rsidR="00651073" w:rsidRPr="009D52BD" w:rsidRDefault="00A34B5F" w:rsidP="0065107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L</w:t>
      </w:r>
      <w:r w:rsidR="00131CA5" w:rsidRPr="009D52BD">
        <w:rPr>
          <w:rFonts w:eastAsia="Times New Roman"/>
          <w:sz w:val="16"/>
          <w:szCs w:val="16"/>
        </w:rPr>
        <w:t xml:space="preserve">e </w:t>
      </w:r>
      <w:r w:rsidR="0085130C" w:rsidRPr="009D52BD">
        <w:rPr>
          <w:rFonts w:eastAsia="Times New Roman"/>
          <w:sz w:val="16"/>
          <w:szCs w:val="16"/>
        </w:rPr>
        <w:t>passeport</w:t>
      </w:r>
      <w:r w:rsidRPr="009D52BD">
        <w:rPr>
          <w:rFonts w:eastAsia="Times New Roman"/>
          <w:sz w:val="16"/>
          <w:szCs w:val="16"/>
        </w:rPr>
        <w:t>.</w:t>
      </w:r>
    </w:p>
    <w:p w14:paraId="5DAD3C47" w14:textId="2C461CCE" w:rsidR="00F9556A" w:rsidRDefault="00A34B5F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Les cartes d’assurance</w:t>
      </w:r>
      <w:r w:rsidR="004A3753">
        <w:rPr>
          <w:rFonts w:eastAsia="Times New Roman"/>
          <w:sz w:val="16"/>
          <w:szCs w:val="16"/>
        </w:rPr>
        <w:t xml:space="preserve"> maladie</w:t>
      </w:r>
      <w:r w:rsidRPr="009D52BD">
        <w:rPr>
          <w:rFonts w:eastAsia="Times New Roman"/>
          <w:sz w:val="16"/>
          <w:szCs w:val="16"/>
        </w:rPr>
        <w:t>.</w:t>
      </w:r>
    </w:p>
    <w:p w14:paraId="596B5221" w14:textId="18CBD731" w:rsidR="00F9556A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L’ordinateur de plongée.</w:t>
      </w:r>
    </w:p>
    <w:p w14:paraId="02B5DE8B" w14:textId="42553C93" w:rsidR="00F9556A" w:rsidRPr="00F9556A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L’ordinateur de plongée</w:t>
      </w:r>
      <w:r w:rsidR="00B3151E">
        <w:rPr>
          <w:rFonts w:eastAsia="Times New Roman"/>
          <w:sz w:val="16"/>
          <w:szCs w:val="16"/>
        </w:rPr>
        <w:t xml:space="preserve"> de </w:t>
      </w:r>
      <w:r w:rsidR="00B3151E">
        <w:rPr>
          <w:rFonts w:eastAsia="Times New Roman"/>
          <w:sz w:val="16"/>
          <w:szCs w:val="16"/>
        </w:rPr>
        <w:t>secours</w:t>
      </w:r>
      <w:r>
        <w:rPr>
          <w:rFonts w:eastAsia="Times New Roman"/>
          <w:sz w:val="16"/>
          <w:szCs w:val="16"/>
        </w:rPr>
        <w:t>.</w:t>
      </w:r>
    </w:p>
    <w:p w14:paraId="5EF67365" w14:textId="56424184" w:rsidR="00F9556A" w:rsidRDefault="00F9556A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L’ordinateur portable + alimentation.</w:t>
      </w:r>
    </w:p>
    <w:p w14:paraId="44E7EE1D" w14:textId="607FC6B1" w:rsidR="00E33D5B" w:rsidRPr="00F9556A" w:rsidRDefault="00E33D5B" w:rsidP="00F9556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</w:t>
      </w:r>
      <w:r w:rsidRPr="009D52BD">
        <w:rPr>
          <w:rFonts w:eastAsia="Times New Roman"/>
          <w:sz w:val="16"/>
          <w:szCs w:val="16"/>
        </w:rPr>
        <w:t xml:space="preserve">es écouteurs </w:t>
      </w:r>
      <w:r w:rsidRPr="009D52BD">
        <w:rPr>
          <w:rFonts w:ascii="Segoe UI Emoji" w:eastAsia="Times New Roman" w:hAnsi="Segoe UI Emoji" w:cs="Segoe UI Emoji"/>
          <w:sz w:val="16"/>
          <w:szCs w:val="16"/>
        </w:rPr>
        <w:t>🎧.</w:t>
      </w:r>
      <w:r w:rsidRPr="00E33D5B">
        <w:rPr>
          <w:rFonts w:eastAsia="Times New Roman"/>
          <w:sz w:val="16"/>
          <w:szCs w:val="16"/>
        </w:rPr>
        <w:t>et les AirPods</w:t>
      </w:r>
    </w:p>
    <w:p w14:paraId="3F40FCEC" w14:textId="4A4F5D63" w:rsidR="00AA0521" w:rsidRPr="009D52BD" w:rsidRDefault="00AA0521" w:rsidP="009B693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Pantalon léger pour le voyage (on se gèle ici en Suisse</w:t>
      </w:r>
      <w:r w:rsidR="004A3753">
        <w:rPr>
          <w:rFonts w:eastAsia="Times New Roman"/>
          <w:sz w:val="16"/>
          <w:szCs w:val="16"/>
        </w:rPr>
        <w:t>,</w:t>
      </w:r>
      <w:r w:rsidRPr="009D52BD">
        <w:rPr>
          <w:rFonts w:eastAsia="Times New Roman"/>
          <w:sz w:val="16"/>
          <w:szCs w:val="16"/>
        </w:rPr>
        <w:t xml:space="preserve"> mais </w:t>
      </w:r>
      <w:r w:rsidR="00B14ECF" w:rsidRPr="009D52BD">
        <w:rPr>
          <w:rFonts w:eastAsia="Times New Roman"/>
          <w:sz w:val="16"/>
          <w:szCs w:val="16"/>
        </w:rPr>
        <w:t>là-ba</w:t>
      </w:r>
      <w:r w:rsidR="00131CA5" w:rsidRPr="009D52BD">
        <w:rPr>
          <w:rFonts w:eastAsia="Times New Roman"/>
          <w:sz w:val="16"/>
          <w:szCs w:val="16"/>
        </w:rPr>
        <w:t>s pas</w:t>
      </w:r>
      <w:r w:rsidRPr="009D52BD">
        <w:rPr>
          <w:rFonts w:eastAsia="Times New Roman"/>
          <w:sz w:val="16"/>
          <w:szCs w:val="16"/>
        </w:rPr>
        <w:t>)</w:t>
      </w:r>
      <w:r w:rsidR="00A41E42" w:rsidRPr="009D52BD">
        <w:rPr>
          <w:rFonts w:eastAsia="Times New Roman"/>
          <w:sz w:val="16"/>
          <w:szCs w:val="16"/>
        </w:rPr>
        <w:t>.</w:t>
      </w:r>
    </w:p>
    <w:p w14:paraId="3B33CF0A" w14:textId="517E5C05" w:rsidR="00AA0521" w:rsidRPr="009D52BD" w:rsidRDefault="00AA0521" w:rsidP="009B693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Pull avec capuchon</w:t>
      </w:r>
      <w:r w:rsidR="00AA5F79" w:rsidRPr="009D52BD">
        <w:rPr>
          <w:rFonts w:eastAsia="Times New Roman"/>
          <w:sz w:val="16"/>
          <w:szCs w:val="16"/>
        </w:rPr>
        <w:t xml:space="preserve"> pour l’aéroport</w:t>
      </w:r>
      <w:r w:rsidR="00CD5834" w:rsidRPr="009D52BD">
        <w:rPr>
          <w:rFonts w:eastAsia="Times New Roman"/>
          <w:sz w:val="16"/>
          <w:szCs w:val="16"/>
        </w:rPr>
        <w:t xml:space="preserve"> et l’</w:t>
      </w:r>
      <w:r w:rsidR="004A3753">
        <w:rPr>
          <w:rFonts w:eastAsia="Times New Roman"/>
          <w:sz w:val="16"/>
          <w:szCs w:val="16"/>
        </w:rPr>
        <w:t>É</w:t>
      </w:r>
      <w:r w:rsidR="00CD5834" w:rsidRPr="009D52BD">
        <w:rPr>
          <w:rFonts w:eastAsia="Times New Roman"/>
          <w:sz w:val="16"/>
          <w:szCs w:val="16"/>
        </w:rPr>
        <w:t>gypte</w:t>
      </w:r>
      <w:r w:rsidR="00AA5F79" w:rsidRPr="009D52BD">
        <w:rPr>
          <w:rFonts w:eastAsia="Times New Roman"/>
          <w:sz w:val="16"/>
          <w:szCs w:val="16"/>
        </w:rPr>
        <w:t xml:space="preserve"> </w:t>
      </w:r>
      <w:r w:rsidR="00C8602D" w:rsidRPr="009D52BD">
        <w:rPr>
          <w:rFonts w:eastAsia="Times New Roman"/>
          <w:sz w:val="16"/>
          <w:szCs w:val="16"/>
        </w:rPr>
        <w:br/>
      </w:r>
      <w:r w:rsidR="000D1411" w:rsidRPr="009D52BD">
        <w:rPr>
          <w:rFonts w:eastAsia="Times New Roman"/>
          <w:sz w:val="16"/>
          <w:szCs w:val="16"/>
        </w:rPr>
        <w:t>(</w:t>
      </w:r>
      <w:r w:rsidR="00D0367A" w:rsidRPr="009D52BD">
        <w:rPr>
          <w:rFonts w:eastAsia="Times New Roman"/>
          <w:sz w:val="16"/>
          <w:szCs w:val="16"/>
        </w:rPr>
        <w:t>j</w:t>
      </w:r>
      <w:r w:rsidR="00A64901" w:rsidRPr="009D52BD">
        <w:rPr>
          <w:rFonts w:eastAsia="Times New Roman"/>
          <w:sz w:val="16"/>
          <w:szCs w:val="16"/>
        </w:rPr>
        <w:t xml:space="preserve">e laisse la veste dans la voiture et </w:t>
      </w:r>
      <w:r w:rsidR="00D0367A" w:rsidRPr="009D52BD">
        <w:rPr>
          <w:rFonts w:eastAsia="Times New Roman"/>
          <w:sz w:val="16"/>
          <w:szCs w:val="16"/>
        </w:rPr>
        <w:t>il y a énormément de vent</w:t>
      </w:r>
      <w:r w:rsidR="000D1411" w:rsidRPr="009D52BD">
        <w:rPr>
          <w:rFonts w:eastAsia="Times New Roman"/>
          <w:sz w:val="16"/>
          <w:szCs w:val="16"/>
        </w:rPr>
        <w:t xml:space="preserve"> en novembre)</w:t>
      </w:r>
      <w:r w:rsidR="00A41E42" w:rsidRPr="009D52BD">
        <w:rPr>
          <w:rFonts w:eastAsia="Times New Roman"/>
          <w:sz w:val="16"/>
          <w:szCs w:val="16"/>
        </w:rPr>
        <w:t>.</w:t>
      </w:r>
    </w:p>
    <w:p w14:paraId="4D9A7C49" w14:textId="29FF0126" w:rsidR="00AA0521" w:rsidRPr="009D52BD" w:rsidRDefault="00181D68" w:rsidP="009B693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Écouteurs</w:t>
      </w:r>
      <w:r w:rsidR="00AA0521" w:rsidRPr="009D52BD">
        <w:rPr>
          <w:rFonts w:eastAsia="Times New Roman"/>
          <w:sz w:val="16"/>
          <w:szCs w:val="16"/>
        </w:rPr>
        <w:t xml:space="preserve"> </w:t>
      </w:r>
      <w:r w:rsidR="00AB1967" w:rsidRPr="009D52BD">
        <w:rPr>
          <w:rFonts w:ascii="Segoe UI Emoji" w:eastAsia="Times New Roman" w:hAnsi="Segoe UI Emoji" w:cs="Segoe UI Emoji"/>
          <w:sz w:val="16"/>
          <w:szCs w:val="16"/>
        </w:rPr>
        <w:t>🎧</w:t>
      </w:r>
      <w:r w:rsidR="00AB1967" w:rsidRPr="009D52BD">
        <w:rPr>
          <w:rFonts w:eastAsia="Times New Roman"/>
          <w:sz w:val="16"/>
          <w:szCs w:val="16"/>
        </w:rPr>
        <w:t xml:space="preserve">. </w:t>
      </w:r>
      <w:r w:rsidR="00020E98">
        <w:rPr>
          <w:rFonts w:eastAsia="Times New Roman"/>
          <w:sz w:val="16"/>
          <w:szCs w:val="16"/>
        </w:rPr>
        <w:t>ou iPods</w:t>
      </w:r>
      <w:r w:rsidR="0002481E" w:rsidRPr="009D52BD">
        <w:rPr>
          <w:rFonts w:eastAsia="Times New Roman"/>
          <w:sz w:val="16"/>
          <w:szCs w:val="16"/>
        </w:rPr>
        <w:t>.</w:t>
      </w:r>
    </w:p>
    <w:p w14:paraId="3A9EEB90" w14:textId="538F4B59" w:rsidR="00B16BBA" w:rsidRPr="009D52BD" w:rsidRDefault="00D13D49" w:rsidP="00B16BB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Veste chaude</w:t>
      </w:r>
      <w:r w:rsidR="00AB1967">
        <w:rPr>
          <w:rFonts w:eastAsia="Times New Roman"/>
          <w:sz w:val="16"/>
          <w:szCs w:val="16"/>
        </w:rPr>
        <w:t xml:space="preserve"> (</w:t>
      </w:r>
      <w:r w:rsidR="0002481E" w:rsidRPr="009D52BD">
        <w:rPr>
          <w:rFonts w:eastAsia="Times New Roman"/>
          <w:sz w:val="16"/>
          <w:szCs w:val="16"/>
        </w:rPr>
        <w:t xml:space="preserve">je </w:t>
      </w:r>
      <w:r w:rsidR="00AB1967">
        <w:rPr>
          <w:rFonts w:eastAsia="Times New Roman"/>
          <w:sz w:val="16"/>
          <w:szCs w:val="16"/>
        </w:rPr>
        <w:t xml:space="preserve">la </w:t>
      </w:r>
      <w:r w:rsidR="0002481E" w:rsidRPr="009D52BD">
        <w:rPr>
          <w:rFonts w:eastAsia="Times New Roman"/>
          <w:sz w:val="16"/>
          <w:szCs w:val="16"/>
        </w:rPr>
        <w:t>laisse</w:t>
      </w:r>
      <w:r w:rsidRPr="009D52BD">
        <w:rPr>
          <w:rFonts w:eastAsia="Times New Roman"/>
          <w:sz w:val="16"/>
          <w:szCs w:val="16"/>
        </w:rPr>
        <w:t xml:space="preserve"> dans la voiture</w:t>
      </w:r>
      <w:r w:rsidR="00AB1967">
        <w:rPr>
          <w:rFonts w:eastAsia="Times New Roman"/>
          <w:sz w:val="16"/>
          <w:szCs w:val="16"/>
        </w:rPr>
        <w:t>)</w:t>
      </w:r>
      <w:r w:rsidRPr="009D52BD">
        <w:rPr>
          <w:rFonts w:eastAsia="Times New Roman"/>
          <w:sz w:val="16"/>
          <w:szCs w:val="16"/>
        </w:rPr>
        <w:t>.</w:t>
      </w:r>
    </w:p>
    <w:p w14:paraId="7DBFD47E" w14:textId="029EDD51" w:rsidR="00D13D49" w:rsidRPr="009D52BD" w:rsidRDefault="00B16BBA" w:rsidP="00B16BB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Contrôler de bien avoir mis tous les bagages dans le coffre</w:t>
      </w:r>
      <w:r w:rsidR="008123F8" w:rsidRPr="009D52BD">
        <w:rPr>
          <w:rFonts w:eastAsia="Times New Roman"/>
          <w:sz w:val="16"/>
          <w:szCs w:val="16"/>
        </w:rPr>
        <w:t> </w:t>
      </w:r>
      <w:r w:rsidR="008123F8" w:rsidRPr="009D52BD">
        <w:rPr>
          <mc:AlternateContent>
            <mc:Choice Requires="w16se">
              <w:rFonts w:eastAsia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16"/>
          <w:szCs w:val="16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D52BD">
        <w:rPr>
          <w:rFonts w:eastAsia="Times New Roman"/>
          <w:sz w:val="16"/>
          <w:szCs w:val="16"/>
        </w:rPr>
        <w:t>.</w:t>
      </w:r>
    </w:p>
    <w:p w14:paraId="35EFF4C8" w14:textId="77777777" w:rsidR="0064778D" w:rsidRPr="003B408C" w:rsidRDefault="0064778D" w:rsidP="00585AAE">
      <w:pPr>
        <w:pStyle w:val="Heading1"/>
        <w:rPr>
          <w:b/>
        </w:rPr>
      </w:pPr>
      <w:r w:rsidRPr="003B408C">
        <w:t xml:space="preserve">Équipement de plongée </w:t>
      </w:r>
      <w:r w:rsidRPr="003B408C">
        <w:rPr>
          <w:b/>
        </w:rPr>
        <w:t>en soute</w:t>
      </w:r>
    </w:p>
    <w:p w14:paraId="4FEB3867" w14:textId="77777777" w:rsidR="007440E6" w:rsidRPr="009D52BD" w:rsidRDefault="007440E6" w:rsidP="007440E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Log book.</w:t>
      </w:r>
    </w:p>
    <w:p w14:paraId="0DDFAFF2" w14:textId="0407620B" w:rsidR="007440E6" w:rsidRPr="009D52BD" w:rsidRDefault="007440E6" w:rsidP="007440E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Photocopie du certificat médical.</w:t>
      </w:r>
    </w:p>
    <w:p w14:paraId="518E693B" w14:textId="7777777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Palmes.</w:t>
      </w:r>
    </w:p>
    <w:p w14:paraId="5F67EEB3" w14:textId="7777777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Masque.</w:t>
      </w:r>
    </w:p>
    <w:p w14:paraId="313D22F1" w14:textId="7777777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Masque de secours.</w:t>
      </w:r>
    </w:p>
    <w:p w14:paraId="11725032" w14:textId="00BCAA02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Tubas ou tubas pliable</w:t>
      </w:r>
      <w:r w:rsidR="004A3753">
        <w:rPr>
          <w:rFonts w:eastAsia="Times New Roman"/>
          <w:sz w:val="16"/>
          <w:szCs w:val="16"/>
        </w:rPr>
        <w:t>s</w:t>
      </w:r>
      <w:r w:rsidRPr="009D52BD">
        <w:rPr>
          <w:rFonts w:eastAsia="Times New Roman"/>
          <w:sz w:val="16"/>
          <w:szCs w:val="16"/>
        </w:rPr>
        <w:t xml:space="preserve"> (très utile lors de grandes vagues au large).</w:t>
      </w:r>
    </w:p>
    <w:p w14:paraId="697B3D11" w14:textId="77777777" w:rsidR="00AE0568" w:rsidRPr="009D52BD" w:rsidRDefault="00AE0568" w:rsidP="00AE056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Combinaison longue 7mm.</w:t>
      </w:r>
    </w:p>
    <w:p w14:paraId="37E2AA24" w14:textId="77777777" w:rsidR="00AE0568" w:rsidRPr="009D52BD" w:rsidRDefault="00AE0568" w:rsidP="00AE056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Cagoule 3mm.</w:t>
      </w:r>
    </w:p>
    <w:p w14:paraId="0DA5EF50" w14:textId="77777777" w:rsidR="009A0FB8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Gilet stabilisateur.</w:t>
      </w:r>
    </w:p>
    <w:p w14:paraId="50E9A9B8" w14:textId="1FB99B2B" w:rsidR="00E33D5B" w:rsidRPr="009D52BD" w:rsidRDefault="00E33D5B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Accessoires de plombs</w:t>
      </w:r>
    </w:p>
    <w:p w14:paraId="65F793BD" w14:textId="70A4B3FC" w:rsidR="00E33D5B" w:rsidRDefault="00E33D5B" w:rsidP="00936F3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Ceinture de plombs</w:t>
      </w:r>
      <w:r>
        <w:rPr>
          <w:rFonts w:eastAsia="Times New Roman"/>
          <w:sz w:val="16"/>
          <w:szCs w:val="16"/>
        </w:rPr>
        <w:t xml:space="preserve"> en tissu</w:t>
      </w:r>
      <w:r>
        <w:rPr>
          <w:rFonts w:eastAsia="Times New Roman"/>
          <w:sz w:val="16"/>
          <w:szCs w:val="16"/>
        </w:rPr>
        <w:t>.</w:t>
      </w:r>
    </w:p>
    <w:p w14:paraId="278A9015" w14:textId="6FAB148D" w:rsidR="009A0FB8" w:rsidRPr="009D52BD" w:rsidRDefault="00936F3C" w:rsidP="00936F3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P</w:t>
      </w:r>
      <w:r w:rsidR="009A0FB8" w:rsidRPr="009D52BD">
        <w:rPr>
          <w:rFonts w:eastAsia="Times New Roman"/>
          <w:sz w:val="16"/>
          <w:szCs w:val="16"/>
        </w:rPr>
        <w:t>oche à plombs</w:t>
      </w:r>
      <w:r w:rsidR="00E33D5B">
        <w:rPr>
          <w:rFonts w:eastAsia="Times New Roman"/>
          <w:sz w:val="16"/>
          <w:szCs w:val="16"/>
        </w:rPr>
        <w:t xml:space="preserve"> (en tissus) pour le gilet stabilisateur</w:t>
      </w:r>
      <w:r w:rsidR="009A0FB8" w:rsidRPr="009D52BD">
        <w:rPr>
          <w:rFonts w:eastAsia="Times New Roman"/>
          <w:sz w:val="16"/>
          <w:szCs w:val="16"/>
        </w:rPr>
        <w:t>.</w:t>
      </w:r>
    </w:p>
    <w:p w14:paraId="09C6388B" w14:textId="7777777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Bottillons pour palmes chaussantes.</w:t>
      </w:r>
    </w:p>
    <w:p w14:paraId="1473E7D8" w14:textId="7777777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Chaussettes thermique</w:t>
      </w:r>
      <w:r w:rsidR="0061390B" w:rsidRPr="009D52BD">
        <w:rPr>
          <w:rFonts w:eastAsia="Times New Roman"/>
          <w:sz w:val="16"/>
          <w:szCs w:val="16"/>
        </w:rPr>
        <w:t>s</w:t>
      </w:r>
      <w:r w:rsidRPr="009D52BD">
        <w:rPr>
          <w:rFonts w:eastAsia="Times New Roman"/>
          <w:sz w:val="16"/>
          <w:szCs w:val="16"/>
        </w:rPr>
        <w:t xml:space="preserve"> </w:t>
      </w:r>
      <w:r w:rsidR="0061390B" w:rsidRPr="009D52BD">
        <w:rPr>
          <w:rFonts w:eastAsia="Times New Roman"/>
          <w:sz w:val="16"/>
          <w:szCs w:val="16"/>
        </w:rPr>
        <w:t>e</w:t>
      </w:r>
      <w:r w:rsidR="00BE07FE" w:rsidRPr="009D52BD">
        <w:rPr>
          <w:rFonts w:eastAsia="Times New Roman"/>
          <w:sz w:val="16"/>
          <w:szCs w:val="16"/>
        </w:rPr>
        <w:t>n néoprène</w:t>
      </w:r>
      <w:r w:rsidRPr="009D52BD">
        <w:rPr>
          <w:rFonts w:eastAsia="Times New Roman"/>
          <w:sz w:val="16"/>
          <w:szCs w:val="16"/>
        </w:rPr>
        <w:t>.</w:t>
      </w:r>
    </w:p>
    <w:p w14:paraId="3D91F78D" w14:textId="52E8AC5E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Sous-couche en lycra</w:t>
      </w:r>
      <w:r w:rsidR="005801E2" w:rsidRPr="009D52BD">
        <w:rPr>
          <w:rFonts w:eastAsia="Times New Roman"/>
          <w:sz w:val="16"/>
          <w:szCs w:val="16"/>
        </w:rPr>
        <w:t>.</w:t>
      </w:r>
      <w:r w:rsidR="00CE3A33" w:rsidRPr="009D52BD">
        <w:rPr>
          <w:rFonts w:eastAsia="Times New Roman"/>
          <w:sz w:val="16"/>
          <w:szCs w:val="16"/>
        </w:rPr>
        <w:br/>
      </w:r>
      <w:r w:rsidRPr="009D52BD">
        <w:rPr>
          <w:rFonts w:eastAsia="Times New Roman"/>
          <w:sz w:val="16"/>
          <w:szCs w:val="16"/>
        </w:rPr>
        <w:t>(très pratique pour enfiler facilement la combinaison longue en néoprène).</w:t>
      </w:r>
    </w:p>
    <w:p w14:paraId="23D2AAE6" w14:textId="7B33A23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Parachute</w:t>
      </w:r>
      <w:r w:rsidR="00CE3A33" w:rsidRPr="009D52BD">
        <w:rPr>
          <w:rFonts w:eastAsia="Times New Roman"/>
          <w:sz w:val="16"/>
          <w:szCs w:val="16"/>
        </w:rPr>
        <w:t xml:space="preserve"> de surface</w:t>
      </w:r>
      <w:r w:rsidRPr="009D52BD">
        <w:rPr>
          <w:rFonts w:eastAsia="Times New Roman"/>
          <w:sz w:val="16"/>
          <w:szCs w:val="16"/>
        </w:rPr>
        <w:t xml:space="preserve"> (obligatoire </w:t>
      </w:r>
      <w:r w:rsidR="00241C37" w:rsidRPr="009D52BD">
        <w:rPr>
          <w:rFonts w:eastAsia="Times New Roman"/>
          <w:sz w:val="16"/>
          <w:szCs w:val="16"/>
        </w:rPr>
        <w:t>/</w:t>
      </w:r>
      <w:r w:rsidRPr="009D52BD">
        <w:rPr>
          <w:rFonts w:eastAsia="Times New Roman"/>
          <w:sz w:val="16"/>
          <w:szCs w:val="16"/>
        </w:rPr>
        <w:t xml:space="preserve"> indispensable).</w:t>
      </w:r>
    </w:p>
    <w:p w14:paraId="63F308C1" w14:textId="7777777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Sifflet (obligatoire </w:t>
      </w:r>
      <w:r w:rsidR="00241C37" w:rsidRPr="009D52BD">
        <w:rPr>
          <w:rFonts w:eastAsia="Times New Roman"/>
          <w:sz w:val="16"/>
          <w:szCs w:val="16"/>
        </w:rPr>
        <w:t>/</w:t>
      </w:r>
      <w:r w:rsidRPr="009D52BD">
        <w:rPr>
          <w:rFonts w:eastAsia="Times New Roman"/>
          <w:sz w:val="16"/>
          <w:szCs w:val="16"/>
        </w:rPr>
        <w:t xml:space="preserve"> indispensable).</w:t>
      </w:r>
    </w:p>
    <w:p w14:paraId="7DA3ADB9" w14:textId="1A087E79" w:rsidR="009A0FB8" w:rsidRPr="009D52BD" w:rsidRDefault="00CE3A33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Réflecteur solaire / miroir de sauvetage (obligatoire)</w:t>
      </w:r>
      <w:r w:rsidR="005801E2" w:rsidRPr="009D52BD">
        <w:rPr>
          <w:rFonts w:eastAsia="Times New Roman"/>
          <w:sz w:val="16"/>
          <w:szCs w:val="16"/>
        </w:rPr>
        <w:t>.</w:t>
      </w:r>
      <w:r w:rsidRPr="009D52BD">
        <w:rPr>
          <w:rFonts w:eastAsia="Times New Roman"/>
          <w:sz w:val="16"/>
          <w:szCs w:val="16"/>
        </w:rPr>
        <w:br/>
      </w:r>
      <w:r w:rsidR="009A0FB8" w:rsidRPr="009D52BD">
        <w:rPr>
          <w:rFonts w:eastAsia="Times New Roman"/>
          <w:sz w:val="16"/>
          <w:szCs w:val="16"/>
        </w:rPr>
        <w:t>(permet de faire signe à un avion ou un bateau au loin)</w:t>
      </w:r>
      <w:r w:rsidR="007526B7" w:rsidRPr="009D52BD">
        <w:rPr>
          <w:rFonts w:eastAsia="Times New Roman"/>
          <w:sz w:val="16"/>
          <w:szCs w:val="16"/>
        </w:rPr>
        <w:t xml:space="preserve"> (obligatoire)</w:t>
      </w:r>
      <w:r w:rsidR="009A0FB8" w:rsidRPr="009D52BD">
        <w:rPr>
          <w:rFonts w:eastAsia="Times New Roman"/>
          <w:sz w:val="16"/>
          <w:szCs w:val="16"/>
        </w:rPr>
        <w:t>.</w:t>
      </w:r>
    </w:p>
    <w:p w14:paraId="0B4C9BB4" w14:textId="1A3DD1B8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Cadenas </w:t>
      </w:r>
      <w:r w:rsidR="00CE3A33" w:rsidRPr="009D52BD">
        <w:rPr>
          <w:rFonts w:eastAsia="Times New Roman"/>
          <w:sz w:val="16"/>
          <w:szCs w:val="16"/>
        </w:rPr>
        <w:t xml:space="preserve">à code </w:t>
      </w:r>
      <w:r w:rsidRPr="009D52BD">
        <w:rPr>
          <w:rFonts w:eastAsia="Times New Roman"/>
          <w:sz w:val="16"/>
          <w:szCs w:val="16"/>
        </w:rPr>
        <w:t>pour fermer le casier de plongée.</w:t>
      </w:r>
    </w:p>
    <w:p w14:paraId="708030A0" w14:textId="77777777" w:rsidR="009A0FB8" w:rsidRPr="009D52BD" w:rsidRDefault="009A0FB8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Boussole.</w:t>
      </w:r>
    </w:p>
    <w:p w14:paraId="00D662B0" w14:textId="1C8CC1CE" w:rsidR="0020131F" w:rsidRPr="009D52BD" w:rsidRDefault="0020131F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Sac étanche</w:t>
      </w:r>
      <w:r w:rsidR="007440E6" w:rsidRPr="009D52BD">
        <w:rPr>
          <w:rFonts w:eastAsia="Times New Roman"/>
          <w:sz w:val="16"/>
          <w:szCs w:val="16"/>
        </w:rPr>
        <w:t xml:space="preserve"> pour transporter ses affaires au centre de plongée</w:t>
      </w:r>
      <w:r w:rsidRPr="009D52BD">
        <w:rPr>
          <w:rFonts w:eastAsia="Times New Roman"/>
          <w:sz w:val="16"/>
          <w:szCs w:val="16"/>
        </w:rPr>
        <w:t xml:space="preserve"> (au moins </w:t>
      </w:r>
      <w:r w:rsidR="006F3EB4" w:rsidRPr="009D52BD">
        <w:rPr>
          <w:rFonts w:eastAsia="Times New Roman"/>
          <w:sz w:val="16"/>
          <w:szCs w:val="16"/>
        </w:rPr>
        <w:t>15l)</w:t>
      </w:r>
      <w:r w:rsidR="00B35C20" w:rsidRPr="009D52BD">
        <w:rPr>
          <w:rFonts w:eastAsia="Times New Roman"/>
          <w:sz w:val="16"/>
          <w:szCs w:val="16"/>
        </w:rPr>
        <w:t>.</w:t>
      </w:r>
    </w:p>
    <w:p w14:paraId="6E2DAC04" w14:textId="53CA7A70" w:rsidR="000A218A" w:rsidRPr="009D52BD" w:rsidRDefault="00B8379E" w:rsidP="009A0FB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</w:t>
      </w:r>
      <w:r w:rsidR="005801E2" w:rsidRPr="009D52BD">
        <w:rPr>
          <w:rFonts w:eastAsia="Times New Roman"/>
          <w:sz w:val="16"/>
          <w:szCs w:val="16"/>
        </w:rPr>
        <w:t>’</w:t>
      </w:r>
      <w:r w:rsidRPr="009D52BD">
        <w:rPr>
          <w:rFonts w:eastAsia="Times New Roman"/>
          <w:sz w:val="16"/>
          <w:szCs w:val="16"/>
        </w:rPr>
        <w:t>il reste encore des kilos de libre</w:t>
      </w:r>
      <w:r w:rsidR="00E33D5B">
        <w:rPr>
          <w:rFonts w:eastAsia="Times New Roman"/>
          <w:sz w:val="16"/>
          <w:szCs w:val="16"/>
        </w:rPr>
        <w:t xml:space="preserve"> </w:t>
      </w:r>
      <w:r w:rsidRPr="009D52BD">
        <w:rPr>
          <w:rFonts w:eastAsia="Times New Roman"/>
          <w:sz w:val="16"/>
          <w:szCs w:val="16"/>
        </w:rPr>
        <w:t xml:space="preserve">: </w:t>
      </w:r>
    </w:p>
    <w:p w14:paraId="0E896FEB" w14:textId="7CB9986B" w:rsidR="00B35C20" w:rsidRPr="009D52BD" w:rsidRDefault="000A218A" w:rsidP="000A218A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</w:t>
      </w:r>
      <w:r w:rsidR="00315628" w:rsidRPr="009D52BD">
        <w:rPr>
          <w:rFonts w:eastAsia="Times New Roman"/>
          <w:sz w:val="16"/>
          <w:szCs w:val="16"/>
        </w:rPr>
        <w:t>hocolats pour les bonnes mains</w:t>
      </w:r>
      <w:r w:rsidR="00E4709C" w:rsidRPr="009D52BD">
        <w:rPr>
          <w:rFonts w:eastAsia="Times New Roman"/>
          <w:sz w:val="16"/>
          <w:szCs w:val="16"/>
        </w:rPr>
        <w:t xml:space="preserve"> </w:t>
      </w:r>
      <w:r w:rsidR="00315628" w:rsidRPr="009D52BD">
        <w:rPr>
          <w:rFonts w:eastAsia="Times New Roman"/>
          <w:sz w:val="16"/>
          <w:szCs w:val="16"/>
        </w:rPr>
        <w:t>(</w:t>
      </w:r>
      <w:r w:rsidR="0031230C" w:rsidRPr="009D52BD">
        <w:rPr>
          <w:rFonts w:eastAsia="Times New Roman"/>
          <w:sz w:val="16"/>
          <w:szCs w:val="16"/>
        </w:rPr>
        <w:t xml:space="preserve">style </w:t>
      </w:r>
      <w:r w:rsidR="003B55DD" w:rsidRPr="009D52BD">
        <w:rPr>
          <w:rFonts w:eastAsia="Times New Roman"/>
          <w:sz w:val="16"/>
          <w:szCs w:val="16"/>
        </w:rPr>
        <w:t>chocolat</w:t>
      </w:r>
      <w:r w:rsidR="0031230C" w:rsidRPr="009D52BD">
        <w:rPr>
          <w:rFonts w:eastAsia="Times New Roman"/>
          <w:sz w:val="16"/>
          <w:szCs w:val="16"/>
        </w:rPr>
        <w:t xml:space="preserve"> à café)</w:t>
      </w:r>
      <w:r w:rsidR="00443AED" w:rsidRPr="009D52BD">
        <w:rPr>
          <w:rFonts w:eastAsia="Times New Roman"/>
          <w:sz w:val="16"/>
          <w:szCs w:val="16"/>
        </w:rPr>
        <w:t>.</w:t>
      </w:r>
    </w:p>
    <w:p w14:paraId="4997360E" w14:textId="77777777" w:rsidR="0064778D" w:rsidRPr="003B408C" w:rsidRDefault="0064778D" w:rsidP="00585AAE">
      <w:pPr>
        <w:pStyle w:val="Heading2"/>
      </w:pPr>
      <w:r w:rsidRPr="003B408C">
        <w:t>Pièces de rechange</w:t>
      </w:r>
    </w:p>
    <w:p w14:paraId="49018CF4" w14:textId="77777777" w:rsidR="001171AC" w:rsidRPr="009D52BD" w:rsidRDefault="001171AC" w:rsidP="001171A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Sangle de masque.</w:t>
      </w:r>
    </w:p>
    <w:p w14:paraId="5B894C9F" w14:textId="77777777" w:rsidR="001171AC" w:rsidRPr="009D52BD" w:rsidRDefault="001171AC" w:rsidP="001171A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Sangle de palme.</w:t>
      </w:r>
    </w:p>
    <w:p w14:paraId="3D4D63C0" w14:textId="77777777" w:rsidR="001171AC" w:rsidRPr="009D52BD" w:rsidRDefault="001171AC" w:rsidP="001171A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Joints toriques de rechange.</w:t>
      </w:r>
    </w:p>
    <w:p w14:paraId="5CF89D7B" w14:textId="77777777" w:rsidR="001171AC" w:rsidRPr="009D52BD" w:rsidRDefault="001171AC" w:rsidP="001171A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Graisse de silicone non toxique.</w:t>
      </w:r>
    </w:p>
    <w:p w14:paraId="48BE64A1" w14:textId="61BE767B" w:rsidR="001171AC" w:rsidRPr="009D52BD" w:rsidRDefault="001171AC" w:rsidP="001171AC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lastRenderedPageBreak/>
        <w:t>Divers outils</w:t>
      </w:r>
      <w:r w:rsidR="005801E2" w:rsidRPr="009D52BD">
        <w:rPr>
          <w:rFonts w:eastAsia="Times New Roman"/>
          <w:sz w:val="16"/>
          <w:szCs w:val="16"/>
        </w:rPr>
        <w:t>.</w:t>
      </w:r>
      <w:r w:rsidR="005801E2" w:rsidRPr="009D52BD">
        <w:rPr>
          <w:rFonts w:eastAsia="Times New Roman"/>
          <w:sz w:val="16"/>
          <w:szCs w:val="16"/>
        </w:rPr>
        <w:br/>
      </w:r>
      <w:r w:rsidRPr="009D52BD">
        <w:rPr>
          <w:rFonts w:eastAsia="Times New Roman"/>
          <w:sz w:val="16"/>
          <w:szCs w:val="16"/>
        </w:rPr>
        <w:t>(j’aime bien avoir mes propres outils</w:t>
      </w:r>
      <w:r w:rsidR="004A3753">
        <w:rPr>
          <w:rFonts w:eastAsia="Times New Roman"/>
          <w:sz w:val="16"/>
          <w:szCs w:val="16"/>
        </w:rPr>
        <w:t>,</w:t>
      </w:r>
      <w:r w:rsidRPr="009D52BD">
        <w:rPr>
          <w:rFonts w:eastAsia="Times New Roman"/>
          <w:sz w:val="16"/>
          <w:szCs w:val="16"/>
        </w:rPr>
        <w:t xml:space="preserve"> mais s’il y a un choix de poids à faire c’est le premier point que je supprime, en effet les centres de plongée ont des outils sur place).</w:t>
      </w:r>
    </w:p>
    <w:p w14:paraId="233D8D6B" w14:textId="610B0514" w:rsidR="00672079" w:rsidRDefault="004A3753" w:rsidP="00585AAE">
      <w:pPr>
        <w:pStyle w:val="Heading2"/>
      </w:pPr>
      <w:r>
        <w:t>É</w:t>
      </w:r>
      <w:r w:rsidR="00D740E8">
        <w:t>LECTRONIQUE ET PHOTOS</w:t>
      </w:r>
    </w:p>
    <w:p w14:paraId="24202A13" w14:textId="188E4A49" w:rsidR="00672079" w:rsidRDefault="00672079" w:rsidP="00672079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"/>
        <w:gridCol w:w="7928"/>
      </w:tblGrid>
      <w:tr w:rsidR="000776EC" w14:paraId="50ABEBB6" w14:textId="77777777" w:rsidTr="00633AB6">
        <w:tc>
          <w:tcPr>
            <w:tcW w:w="1134" w:type="dxa"/>
          </w:tcPr>
          <w:p w14:paraId="4A65E142" w14:textId="5E496D5A" w:rsidR="000776EC" w:rsidRPr="009D52BD" w:rsidRDefault="000776EC" w:rsidP="00633AB6">
            <w:pPr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Remarque : </w:t>
            </w:r>
          </w:p>
        </w:tc>
        <w:tc>
          <w:tcPr>
            <w:tcW w:w="7928" w:type="dxa"/>
          </w:tcPr>
          <w:p w14:paraId="417F6E01" w14:textId="77777777" w:rsidR="000776EC" w:rsidRPr="009D52BD" w:rsidRDefault="000776EC" w:rsidP="00633AB6">
            <w:pPr>
              <w:rPr>
                <w:sz w:val="16"/>
                <w:szCs w:val="16"/>
              </w:rPr>
            </w:pPr>
          </w:p>
        </w:tc>
      </w:tr>
      <w:tr w:rsidR="00D565ED" w14:paraId="50BB13E9" w14:textId="77777777" w:rsidTr="001F7D33">
        <w:tc>
          <w:tcPr>
            <w:tcW w:w="1134" w:type="dxa"/>
          </w:tcPr>
          <w:p w14:paraId="33E9F54C" w14:textId="094D5FDA" w:rsidR="00D565ED" w:rsidRDefault="00D565ED" w:rsidP="00672079">
            <w:pPr>
              <w:rPr>
                <w:sz w:val="16"/>
                <w:szCs w:val="16"/>
              </w:rPr>
            </w:pPr>
            <w:r w:rsidRPr="009D52BD">
              <w:rPr>
                <w:noProof/>
                <w:sz w:val="16"/>
                <w:szCs w:val="16"/>
              </w:rPr>
              <w:drawing>
                <wp:inline distT="0" distB="0" distL="0" distR="0" wp14:anchorId="7862DB26" wp14:editId="037E4069">
                  <wp:extent cx="470303" cy="276542"/>
                  <wp:effectExtent l="0" t="0" r="6350" b="9525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391" cy="294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8" w:type="dxa"/>
          </w:tcPr>
          <w:p w14:paraId="31742BA5" w14:textId="398C2A31" w:rsidR="00D565ED" w:rsidRDefault="001F7D33" w:rsidP="00672079">
            <w:pPr>
              <w:rPr>
                <w:sz w:val="16"/>
                <w:szCs w:val="16"/>
              </w:rPr>
            </w:pPr>
            <w:r w:rsidRPr="009D52BD">
              <w:rPr>
                <w:sz w:val="16"/>
                <w:szCs w:val="16"/>
              </w:rPr>
              <w:t xml:space="preserve">En </w:t>
            </w:r>
            <w:r w:rsidR="004A3753">
              <w:rPr>
                <w:sz w:val="16"/>
                <w:szCs w:val="16"/>
              </w:rPr>
              <w:t>É</w:t>
            </w:r>
            <w:r w:rsidRPr="009D52BD">
              <w:rPr>
                <w:sz w:val="16"/>
                <w:szCs w:val="16"/>
              </w:rPr>
              <w:t>gypte les prises électriques Suisse</w:t>
            </w:r>
            <w:r w:rsidR="004A3753">
              <w:rPr>
                <w:sz w:val="16"/>
                <w:szCs w:val="16"/>
              </w:rPr>
              <w:t>s</w:t>
            </w:r>
            <w:r w:rsidRPr="009D52BD">
              <w:rPr>
                <w:sz w:val="16"/>
                <w:szCs w:val="16"/>
              </w:rPr>
              <w:t xml:space="preserve"> à deux </w:t>
            </w:r>
            <w:r w:rsidR="00B3151E" w:rsidRPr="009D52BD">
              <w:rPr>
                <w:sz w:val="16"/>
                <w:szCs w:val="16"/>
              </w:rPr>
              <w:t>Pen</w:t>
            </w:r>
            <w:r w:rsidRPr="009D52BD">
              <w:rPr>
                <w:sz w:val="16"/>
                <w:szCs w:val="16"/>
              </w:rPr>
              <w:t xml:space="preserve"> fonctionnent, attention s’il y a le </w:t>
            </w:r>
            <w:r w:rsidR="00B3151E" w:rsidRPr="009D52BD">
              <w:rPr>
                <w:sz w:val="16"/>
                <w:szCs w:val="16"/>
              </w:rPr>
              <w:t>Pen</w:t>
            </w:r>
            <w:r w:rsidRPr="009D52BD">
              <w:rPr>
                <w:sz w:val="16"/>
                <w:szCs w:val="16"/>
              </w:rPr>
              <w:t xml:space="preserve"> de la mise à terre ce n’est plus compatible il faut un adaptateur.</w:t>
            </w:r>
          </w:p>
        </w:tc>
      </w:tr>
    </w:tbl>
    <w:p w14:paraId="308FD070" w14:textId="77777777" w:rsidR="00D565ED" w:rsidRPr="009D52BD" w:rsidRDefault="00D565ED" w:rsidP="00672079">
      <w:pPr>
        <w:rPr>
          <w:sz w:val="16"/>
          <w:szCs w:val="16"/>
        </w:rPr>
      </w:pPr>
    </w:p>
    <w:p w14:paraId="64B54045" w14:textId="47454E94" w:rsidR="009D48A0" w:rsidRPr="009D52BD" w:rsidRDefault="00CE4F45" w:rsidP="00EB5F9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Si le </w:t>
      </w:r>
      <w:r w:rsidR="003D1832" w:rsidRPr="009D52BD">
        <w:rPr>
          <w:rFonts w:eastAsia="Times New Roman"/>
          <w:sz w:val="16"/>
          <w:szCs w:val="16"/>
        </w:rPr>
        <w:t>poids</w:t>
      </w:r>
      <w:r w:rsidRPr="009D52BD">
        <w:rPr>
          <w:rFonts w:eastAsia="Times New Roman"/>
          <w:sz w:val="16"/>
          <w:szCs w:val="16"/>
        </w:rPr>
        <w:t xml:space="preserve"> le permet</w:t>
      </w:r>
      <w:r w:rsidR="001929BD">
        <w:rPr>
          <w:rFonts w:eastAsia="Times New Roman"/>
          <w:sz w:val="16"/>
          <w:szCs w:val="16"/>
        </w:rPr>
        <w:t xml:space="preserve"> : </w:t>
      </w:r>
      <w:r w:rsidR="004A3753">
        <w:rPr>
          <w:rFonts w:eastAsia="Times New Roman"/>
          <w:sz w:val="16"/>
          <w:szCs w:val="16"/>
        </w:rPr>
        <w:t>u</w:t>
      </w:r>
      <w:r w:rsidR="009D48A0" w:rsidRPr="009D52BD">
        <w:rPr>
          <w:rFonts w:eastAsia="Times New Roman"/>
          <w:sz w:val="16"/>
          <w:szCs w:val="16"/>
        </w:rPr>
        <w:t xml:space="preserve">ne multiprise </w:t>
      </w:r>
      <w:r w:rsidR="004A3753">
        <w:rPr>
          <w:rFonts w:eastAsia="Times New Roman"/>
          <w:sz w:val="16"/>
          <w:szCs w:val="16"/>
        </w:rPr>
        <w:t>s</w:t>
      </w:r>
      <w:r w:rsidR="009D48A0" w:rsidRPr="009D52BD">
        <w:rPr>
          <w:rFonts w:eastAsia="Times New Roman"/>
          <w:sz w:val="16"/>
          <w:szCs w:val="16"/>
        </w:rPr>
        <w:t>uisse</w:t>
      </w:r>
      <w:r w:rsidRPr="009D52BD">
        <w:rPr>
          <w:rFonts w:eastAsia="Times New Roman"/>
          <w:sz w:val="16"/>
          <w:szCs w:val="16"/>
        </w:rPr>
        <w:t xml:space="preserve"> avec deux </w:t>
      </w:r>
      <w:r w:rsidR="00B3151E" w:rsidRPr="009D52BD">
        <w:rPr>
          <w:rFonts w:eastAsia="Times New Roman"/>
          <w:sz w:val="16"/>
          <w:szCs w:val="16"/>
        </w:rPr>
        <w:t>Pen</w:t>
      </w:r>
      <w:r w:rsidR="009D48A0" w:rsidRPr="009D52BD">
        <w:rPr>
          <w:rFonts w:eastAsia="Times New Roman"/>
          <w:sz w:val="16"/>
          <w:szCs w:val="16"/>
        </w:rPr>
        <w:t>.</w:t>
      </w:r>
    </w:p>
    <w:p w14:paraId="711526F9" w14:textId="2BF689F5" w:rsidR="00EB5F9B" w:rsidRDefault="00EB5F9B" w:rsidP="00EB5F9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Caisson étanche de l’appareil photo (</w:t>
      </w:r>
      <w:r w:rsidR="004A3753">
        <w:rPr>
          <w:rFonts w:eastAsia="Times New Roman"/>
          <w:sz w:val="16"/>
          <w:szCs w:val="16"/>
        </w:rPr>
        <w:t>j</w:t>
      </w:r>
      <w:r w:rsidRPr="009D52BD">
        <w:rPr>
          <w:rFonts w:eastAsia="Times New Roman"/>
          <w:sz w:val="16"/>
          <w:szCs w:val="16"/>
        </w:rPr>
        <w:t>e l’emballe dans une fourre entourée de papier bulle).</w:t>
      </w:r>
    </w:p>
    <w:p w14:paraId="2A8493EE" w14:textId="53DCF3BD" w:rsidR="001929BD" w:rsidRPr="009D52BD" w:rsidRDefault="00DD7FF1" w:rsidP="001929B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Silicates pour retirer l’humidité dans l’appareil photo.</w:t>
      </w:r>
    </w:p>
    <w:p w14:paraId="185987CC" w14:textId="77777777" w:rsidR="00BC4DE8" w:rsidRPr="00922223" w:rsidRDefault="00BC4DE8" w:rsidP="00BC4DE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Poids pour caisson étanche.</w:t>
      </w:r>
    </w:p>
    <w:p w14:paraId="5D1F288F" w14:textId="4D1A42B8" w:rsidR="00DD7FF1" w:rsidRPr="009D52BD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Caméra vidéo</w:t>
      </w:r>
      <w:r w:rsidRPr="009D52BD">
        <w:rPr>
          <w:rFonts w:eastAsia="Times New Roman"/>
          <w:sz w:val="16"/>
          <w:szCs w:val="16"/>
        </w:rPr>
        <w:t>.</w:t>
      </w:r>
    </w:p>
    <w:p w14:paraId="7D657402" w14:textId="38206085" w:rsidR="00DD7FF1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Caisson étanche de la GoPro.</w:t>
      </w:r>
    </w:p>
    <w:p w14:paraId="4D23A874" w14:textId="595BEA2E" w:rsidR="00DD7FF1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Dôme eyefish pour GoPro.</w:t>
      </w:r>
    </w:p>
    <w:p w14:paraId="3633DA67" w14:textId="6081D898" w:rsidR="00DD7FF1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Poignée de fixation GoPro.</w:t>
      </w:r>
    </w:p>
    <w:p w14:paraId="705F1A8E" w14:textId="0E2F6DF2" w:rsidR="00DD7FF1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Perche GoPro.</w:t>
      </w:r>
    </w:p>
    <w:p w14:paraId="4C998E37" w14:textId="512E65BA" w:rsidR="00DD7FF1" w:rsidRPr="009D52BD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276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Vis de fixation + clé de serrage GoPro.</w:t>
      </w:r>
    </w:p>
    <w:p w14:paraId="7C92E797" w14:textId="2A774EDE" w:rsidR="00B07D97" w:rsidRPr="009D52BD" w:rsidRDefault="00B07D97" w:rsidP="00EB5F9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Câbles et chargeurs :</w:t>
      </w:r>
    </w:p>
    <w:p w14:paraId="3CEB647E" w14:textId="0D55B286" w:rsidR="00672079" w:rsidRPr="009D52BD" w:rsidRDefault="00672079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Chargeur de</w:t>
      </w:r>
      <w:r w:rsidR="00DD7FF1">
        <w:rPr>
          <w:rFonts w:eastAsia="Times New Roman"/>
          <w:sz w:val="16"/>
          <w:szCs w:val="16"/>
        </w:rPr>
        <w:t>s</w:t>
      </w:r>
      <w:r w:rsidRPr="009D52BD">
        <w:rPr>
          <w:rFonts w:eastAsia="Times New Roman"/>
          <w:sz w:val="16"/>
          <w:szCs w:val="16"/>
        </w:rPr>
        <w:t xml:space="preserve"> lampe</w:t>
      </w:r>
      <w:r w:rsidR="00DD7FF1">
        <w:rPr>
          <w:rFonts w:eastAsia="Times New Roman"/>
          <w:sz w:val="16"/>
          <w:szCs w:val="16"/>
        </w:rPr>
        <w:t>s</w:t>
      </w:r>
      <w:r w:rsidRPr="009D52BD">
        <w:rPr>
          <w:rFonts w:eastAsia="Times New Roman"/>
          <w:sz w:val="16"/>
          <w:szCs w:val="16"/>
        </w:rPr>
        <w:t xml:space="preserve"> de plongée</w:t>
      </w:r>
      <w:r w:rsidR="00DD7FF1">
        <w:rPr>
          <w:rFonts w:eastAsia="Times New Roman"/>
          <w:sz w:val="16"/>
          <w:szCs w:val="16"/>
        </w:rPr>
        <w:t xml:space="preserve"> + câbles d’alimentations</w:t>
      </w:r>
      <w:r w:rsidRPr="009D52BD">
        <w:rPr>
          <w:rFonts w:eastAsia="Times New Roman"/>
          <w:sz w:val="16"/>
          <w:szCs w:val="16"/>
        </w:rPr>
        <w:t>.</w:t>
      </w:r>
    </w:p>
    <w:p w14:paraId="04DF9633" w14:textId="2E317B21" w:rsidR="00672079" w:rsidRPr="009D52BD" w:rsidRDefault="00672079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Chargeur appareil photo.</w:t>
      </w:r>
    </w:p>
    <w:p w14:paraId="6DAE5E16" w14:textId="2024C021" w:rsidR="00B07D97" w:rsidRPr="009D52BD" w:rsidRDefault="00B07D97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Chargeur USB.</w:t>
      </w:r>
    </w:p>
    <w:p w14:paraId="509E0613" w14:textId="77777777" w:rsidR="00DD7FF1" w:rsidRPr="009D52BD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Câble micro USB.</w:t>
      </w:r>
    </w:p>
    <w:p w14:paraId="65597186" w14:textId="3AD59039" w:rsidR="00B07D97" w:rsidRPr="009D52BD" w:rsidRDefault="00B07D97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Câble iPhone.</w:t>
      </w:r>
    </w:p>
    <w:p w14:paraId="1CCE0DC8" w14:textId="3072C1DE" w:rsidR="00B07D97" w:rsidRDefault="00B07D97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Câble USB-C – GoPro.</w:t>
      </w:r>
    </w:p>
    <w:p w14:paraId="766C18F2" w14:textId="1481C573" w:rsidR="00B07D97" w:rsidRPr="009D52BD" w:rsidRDefault="00B07D97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Câble USB </w:t>
      </w:r>
      <w:r w:rsidR="004A3753">
        <w:rPr>
          <w:rFonts w:eastAsia="Times New Roman"/>
          <w:sz w:val="16"/>
          <w:szCs w:val="16"/>
        </w:rPr>
        <w:t>o</w:t>
      </w:r>
      <w:r w:rsidRPr="009D52BD">
        <w:rPr>
          <w:rFonts w:eastAsia="Times New Roman"/>
          <w:sz w:val="16"/>
          <w:szCs w:val="16"/>
        </w:rPr>
        <w:t>rdinateur de plongée.</w:t>
      </w:r>
    </w:p>
    <w:p w14:paraId="50B0F643" w14:textId="6C310EC3" w:rsidR="00B07D97" w:rsidRDefault="00B07D97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Câble de recharge des accus lampe de plongée.</w:t>
      </w:r>
    </w:p>
    <w:p w14:paraId="311037AA" w14:textId="1FE77991" w:rsidR="00DD7FF1" w:rsidRPr="009D52BD" w:rsidRDefault="00DD7FF1" w:rsidP="00B07D9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ind w:left="1068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Adaptateur / lecteur de carte SD.</w:t>
      </w:r>
    </w:p>
    <w:p w14:paraId="778A8D13" w14:textId="51807AA2" w:rsidR="00C659EE" w:rsidRPr="009D52BD" w:rsidRDefault="00C659EE" w:rsidP="00C659E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Sangles et attaches de plongée pour appareils photo.</w:t>
      </w:r>
    </w:p>
    <w:p w14:paraId="2224108E" w14:textId="62B8BE93" w:rsidR="00C659EE" w:rsidRPr="009D52BD" w:rsidRDefault="00C659EE" w:rsidP="00C659EE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(</w:t>
      </w:r>
      <w:r w:rsidR="003D1832" w:rsidRPr="009D52BD">
        <w:rPr>
          <w:rFonts w:eastAsia="Times New Roman"/>
          <w:sz w:val="16"/>
          <w:szCs w:val="16"/>
        </w:rPr>
        <w:t>Mousquetons</w:t>
      </w:r>
      <w:r w:rsidRPr="009D52BD">
        <w:rPr>
          <w:rFonts w:eastAsia="Times New Roman"/>
          <w:sz w:val="16"/>
          <w:szCs w:val="16"/>
        </w:rPr>
        <w:t>, longes, attaches)</w:t>
      </w:r>
    </w:p>
    <w:p w14:paraId="11D5D431" w14:textId="1C1A05AA" w:rsidR="00D740E8" w:rsidRPr="009D52BD" w:rsidRDefault="00D740E8" w:rsidP="00D740E8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Carte</w:t>
      </w:r>
      <w:r w:rsidR="004A3753">
        <w:rPr>
          <w:rFonts w:eastAsia="Times New Roman"/>
          <w:sz w:val="16"/>
          <w:szCs w:val="16"/>
        </w:rPr>
        <w:t>-mémoire</w:t>
      </w:r>
      <w:r w:rsidRPr="009D52BD">
        <w:rPr>
          <w:rFonts w:eastAsia="Times New Roman"/>
          <w:sz w:val="16"/>
          <w:szCs w:val="16"/>
        </w:rPr>
        <w:t xml:space="preserve"> supplémentaire.</w:t>
      </w:r>
    </w:p>
    <w:p w14:paraId="065C7B35" w14:textId="7CDD4B7C" w:rsidR="0064778D" w:rsidRPr="003B408C" w:rsidRDefault="002D0385" w:rsidP="00585AAE">
      <w:pPr>
        <w:pStyle w:val="Heading2"/>
      </w:pPr>
      <w:r w:rsidRPr="003B408C">
        <w:t>Divers</w:t>
      </w:r>
    </w:p>
    <w:p w14:paraId="2A218C81" w14:textId="7F6C77CA" w:rsidR="00E33D5B" w:rsidRDefault="00E33D5B" w:rsidP="001810D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Lunettes de vues ou de lecture.</w:t>
      </w:r>
    </w:p>
    <w:p w14:paraId="3DC59813" w14:textId="77777777" w:rsidR="00E33D5B" w:rsidRPr="00E33D5B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E33D5B">
        <w:rPr>
          <w:rFonts w:eastAsia="Times New Roman"/>
          <w:sz w:val="16"/>
          <w:szCs w:val="16"/>
        </w:rPr>
        <w:t>Couteau suisse.</w:t>
      </w:r>
    </w:p>
    <w:p w14:paraId="6067E4AC" w14:textId="77777777" w:rsidR="00E33D5B" w:rsidRPr="00E33D5B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E33D5B">
        <w:rPr>
          <w:rFonts w:eastAsia="Times New Roman"/>
          <w:sz w:val="16"/>
          <w:szCs w:val="16"/>
        </w:rPr>
        <w:t>Pincettes.</w:t>
      </w:r>
    </w:p>
    <w:p w14:paraId="7667ABB9" w14:textId="19C80982" w:rsidR="001810D4" w:rsidRPr="009D52BD" w:rsidRDefault="001810D4" w:rsidP="001810D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Tongs (à avoir sous la main).</w:t>
      </w:r>
    </w:p>
    <w:p w14:paraId="0233E0BB" w14:textId="77777777" w:rsidR="001810D4" w:rsidRPr="009D52BD" w:rsidRDefault="001810D4" w:rsidP="001810D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Crocs.</w:t>
      </w:r>
    </w:p>
    <w:p w14:paraId="1B41179D" w14:textId="77777777" w:rsidR="001810D4" w:rsidRPr="009D52BD" w:rsidRDefault="001810D4" w:rsidP="001810D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Casquette.</w:t>
      </w:r>
    </w:p>
    <w:p w14:paraId="24EF45B8" w14:textId="42E460BA" w:rsidR="006D1A4E" w:rsidRPr="009D52BD" w:rsidRDefault="006D1A4E" w:rsidP="006D1A4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Petit sac à dos en toile.</w:t>
      </w:r>
    </w:p>
    <w:p w14:paraId="6109CBEE" w14:textId="77777777" w:rsidR="00090D49" w:rsidRPr="009D52BD" w:rsidRDefault="00090D49" w:rsidP="00090D4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Sac de toile (folding bag).</w:t>
      </w:r>
    </w:p>
    <w:p w14:paraId="478FC60E" w14:textId="71ADE80A" w:rsidR="00090D49" w:rsidRPr="009D52BD" w:rsidRDefault="00090D49" w:rsidP="00090D4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Sac en toile pour le linge sale.</w:t>
      </w:r>
    </w:p>
    <w:p w14:paraId="37ABC97C" w14:textId="26BAD333" w:rsidR="00090D49" w:rsidRPr="009D52BD" w:rsidRDefault="00090D49" w:rsidP="00090D49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 xml:space="preserve">(Dans certains pays l’humidité relative est très importante, dans un sac plastique le linge sale </w:t>
      </w:r>
      <w:r w:rsidR="003D1832">
        <w:rPr>
          <w:rFonts w:eastAsia="Times New Roman"/>
          <w:sz w:val="16"/>
          <w:szCs w:val="16"/>
        </w:rPr>
        <w:t xml:space="preserve">et humide </w:t>
      </w:r>
      <w:r w:rsidR="00001487" w:rsidRPr="009D52BD">
        <w:rPr>
          <w:rFonts w:eastAsia="Times New Roman"/>
          <w:sz w:val="16"/>
          <w:szCs w:val="16"/>
        </w:rPr>
        <w:t>moisi</w:t>
      </w:r>
      <w:r w:rsidR="004A3753">
        <w:rPr>
          <w:rFonts w:eastAsia="Times New Roman"/>
          <w:sz w:val="16"/>
          <w:szCs w:val="16"/>
        </w:rPr>
        <w:t>t</w:t>
      </w:r>
      <w:r w:rsidR="00001487" w:rsidRPr="009D52BD">
        <w:rPr>
          <w:rFonts w:eastAsia="Times New Roman"/>
          <w:sz w:val="16"/>
          <w:szCs w:val="16"/>
        </w:rPr>
        <w:t>)</w:t>
      </w:r>
      <w:r w:rsidR="003D1832">
        <w:rPr>
          <w:rFonts w:eastAsia="Times New Roman"/>
          <w:sz w:val="16"/>
          <w:szCs w:val="16"/>
        </w:rPr>
        <w:t>.</w:t>
      </w:r>
    </w:p>
    <w:p w14:paraId="0A5276CB" w14:textId="77777777" w:rsidR="006D1A4E" w:rsidRPr="009D52BD" w:rsidRDefault="006D1A4E" w:rsidP="006D1A4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D52BD">
        <w:rPr>
          <w:rFonts w:eastAsia="Times New Roman"/>
          <w:sz w:val="16"/>
          <w:szCs w:val="16"/>
        </w:rPr>
        <w:t>Bouteille pour mettre de l’eau (gourde).</w:t>
      </w:r>
    </w:p>
    <w:p w14:paraId="0C5B58D7" w14:textId="77777777" w:rsidR="000648CB" w:rsidRPr="003B408C" w:rsidRDefault="000648CB" w:rsidP="00585AAE">
      <w:pPr>
        <w:pStyle w:val="Heading2"/>
      </w:pPr>
      <w:r w:rsidRPr="003B408C">
        <w:t>Habits</w:t>
      </w:r>
    </w:p>
    <w:p w14:paraId="276BE216" w14:textId="2ED7055F" w:rsidR="00492667" w:rsidRPr="00922223" w:rsidRDefault="002426C7" w:rsidP="0049266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Sous-vêtements.</w:t>
      </w:r>
    </w:p>
    <w:p w14:paraId="70CD1F62" w14:textId="4F31BE8C" w:rsidR="00492667" w:rsidRPr="00922223" w:rsidRDefault="000A369F" w:rsidP="005B6EB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P</w:t>
      </w:r>
      <w:r w:rsidR="00492667" w:rsidRPr="00922223">
        <w:rPr>
          <w:rFonts w:eastAsia="Times New Roman"/>
          <w:sz w:val="16"/>
          <w:szCs w:val="16"/>
        </w:rPr>
        <w:t>aires de chaussettes</w:t>
      </w:r>
      <w:r w:rsidR="005B6EB6" w:rsidRPr="00922223">
        <w:rPr>
          <w:rFonts w:eastAsia="Times New Roman"/>
          <w:sz w:val="16"/>
          <w:szCs w:val="16"/>
        </w:rPr>
        <w:t xml:space="preserve"> </w:t>
      </w:r>
      <w:r w:rsidR="007A1ADA" w:rsidRPr="00922223">
        <w:rPr>
          <w:rFonts w:eastAsia="Times New Roman"/>
          <w:sz w:val="16"/>
          <w:szCs w:val="16"/>
        </w:rPr>
        <w:t xml:space="preserve">(on passe sa vie en </w:t>
      </w:r>
      <w:r w:rsidR="0081169C" w:rsidRPr="00922223">
        <w:rPr>
          <w:rFonts w:eastAsia="Times New Roman"/>
          <w:sz w:val="16"/>
          <w:szCs w:val="16"/>
        </w:rPr>
        <w:t>tongs</w:t>
      </w:r>
      <w:r w:rsidR="007A1ADA" w:rsidRPr="00922223">
        <w:rPr>
          <w:rFonts w:eastAsia="Times New Roman"/>
          <w:sz w:val="16"/>
          <w:szCs w:val="16"/>
        </w:rPr>
        <w:t>).</w:t>
      </w:r>
    </w:p>
    <w:p w14:paraId="625F2599" w14:textId="773247C7" w:rsidR="00DD7FF1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Training.</w:t>
      </w:r>
    </w:p>
    <w:p w14:paraId="5EF89E65" w14:textId="1C6E4CE9" w:rsidR="00DD7FF1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Pull avec capuche.</w:t>
      </w:r>
    </w:p>
    <w:p w14:paraId="0839F80D" w14:textId="33301472" w:rsidR="00492667" w:rsidRPr="00922223" w:rsidRDefault="000A369F" w:rsidP="005B6EB6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lastRenderedPageBreak/>
        <w:t>C</w:t>
      </w:r>
      <w:r w:rsidR="00492667" w:rsidRPr="00922223">
        <w:rPr>
          <w:rFonts w:eastAsia="Times New Roman"/>
          <w:sz w:val="16"/>
          <w:szCs w:val="16"/>
        </w:rPr>
        <w:t>ostume de bain short</w:t>
      </w:r>
      <w:r w:rsidR="005B6EB6" w:rsidRPr="00922223">
        <w:rPr>
          <w:rFonts w:eastAsia="Times New Roman"/>
          <w:sz w:val="16"/>
          <w:szCs w:val="16"/>
        </w:rPr>
        <w:t xml:space="preserve"> </w:t>
      </w:r>
      <w:r w:rsidR="00492667" w:rsidRPr="00922223">
        <w:rPr>
          <w:rFonts w:eastAsia="Times New Roman"/>
          <w:sz w:val="16"/>
          <w:szCs w:val="16"/>
        </w:rPr>
        <w:t>(ce sera le short de la semaine)</w:t>
      </w:r>
      <w:r w:rsidR="007A1ADA" w:rsidRPr="00922223">
        <w:rPr>
          <w:rFonts w:eastAsia="Times New Roman"/>
          <w:sz w:val="16"/>
          <w:szCs w:val="16"/>
        </w:rPr>
        <w:t>.</w:t>
      </w:r>
    </w:p>
    <w:p w14:paraId="32EDD188" w14:textId="7C017A4A" w:rsidR="00492667" w:rsidRPr="00922223" w:rsidRDefault="000A369F" w:rsidP="0049266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C</w:t>
      </w:r>
      <w:r w:rsidR="00492667" w:rsidRPr="00922223">
        <w:rPr>
          <w:rFonts w:eastAsia="Times New Roman"/>
          <w:sz w:val="16"/>
          <w:szCs w:val="16"/>
        </w:rPr>
        <w:t xml:space="preserve">ostumes de </w:t>
      </w:r>
      <w:r w:rsidR="00234B93" w:rsidRPr="00922223">
        <w:rPr>
          <w:rFonts w:eastAsia="Times New Roman"/>
          <w:sz w:val="16"/>
          <w:szCs w:val="16"/>
        </w:rPr>
        <w:t>bain fin</w:t>
      </w:r>
      <w:r w:rsidR="00492667" w:rsidRPr="00922223">
        <w:rPr>
          <w:rFonts w:eastAsia="Times New Roman"/>
          <w:sz w:val="16"/>
          <w:szCs w:val="16"/>
        </w:rPr>
        <w:t xml:space="preserve"> pour mettre sous la combinaison humide</w:t>
      </w:r>
      <w:r w:rsidR="0081169C" w:rsidRPr="00922223">
        <w:rPr>
          <w:rFonts w:eastAsia="Times New Roman"/>
          <w:sz w:val="16"/>
          <w:szCs w:val="16"/>
        </w:rPr>
        <w:t>.</w:t>
      </w:r>
    </w:p>
    <w:p w14:paraId="688C1AD5" w14:textId="77777777" w:rsidR="00492667" w:rsidRPr="00922223" w:rsidRDefault="00492667" w:rsidP="0049266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2 T-shirt UV</w:t>
      </w:r>
      <w:r w:rsidR="0081169C" w:rsidRPr="00922223">
        <w:rPr>
          <w:rFonts w:eastAsia="Times New Roman"/>
          <w:sz w:val="16"/>
          <w:szCs w:val="16"/>
        </w:rPr>
        <w:t>.</w:t>
      </w:r>
    </w:p>
    <w:p w14:paraId="61EE41B5" w14:textId="280A23CA" w:rsidR="00492667" w:rsidRPr="00922223" w:rsidRDefault="004A3753" w:rsidP="0081169C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É</w:t>
      </w:r>
      <w:r w:rsidR="00492667" w:rsidRPr="00922223">
        <w:rPr>
          <w:rFonts w:eastAsia="Times New Roman"/>
          <w:sz w:val="16"/>
          <w:szCs w:val="16"/>
        </w:rPr>
        <w:t xml:space="preserve">gypte : (pas de logos ou textes avec une croix, </w:t>
      </w:r>
      <w:r w:rsidR="00DD7FF1">
        <w:rPr>
          <w:rFonts w:eastAsia="Times New Roman"/>
          <w:sz w:val="16"/>
          <w:szCs w:val="16"/>
        </w:rPr>
        <w:t xml:space="preserve">un </w:t>
      </w:r>
      <w:r w:rsidR="00492667" w:rsidRPr="00922223">
        <w:rPr>
          <w:rFonts w:eastAsia="Times New Roman"/>
          <w:sz w:val="16"/>
          <w:szCs w:val="16"/>
        </w:rPr>
        <w:t>cochon et des insultes c’est très mal vu)</w:t>
      </w:r>
      <w:r w:rsidR="0081169C" w:rsidRPr="00922223">
        <w:rPr>
          <w:rFonts w:eastAsia="Times New Roman"/>
          <w:sz w:val="16"/>
          <w:szCs w:val="16"/>
        </w:rPr>
        <w:t>.</w:t>
      </w:r>
    </w:p>
    <w:p w14:paraId="31EC2889" w14:textId="3CF71881" w:rsidR="00492667" w:rsidRPr="00922223" w:rsidRDefault="00492667" w:rsidP="0049266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Bonnet (</w:t>
      </w:r>
      <w:r w:rsidR="004A3753">
        <w:rPr>
          <w:rFonts w:eastAsia="Times New Roman"/>
          <w:sz w:val="16"/>
          <w:szCs w:val="16"/>
        </w:rPr>
        <w:t>e</w:t>
      </w:r>
      <w:r w:rsidR="00DD7FF1">
        <w:rPr>
          <w:rFonts w:eastAsia="Times New Roman"/>
          <w:sz w:val="16"/>
          <w:szCs w:val="16"/>
        </w:rPr>
        <w:t>h oui</w:t>
      </w:r>
      <w:r w:rsidR="00CD0FBC" w:rsidRPr="00922223">
        <w:rPr>
          <w:rFonts w:eastAsia="Times New Roman"/>
          <w:sz w:val="16"/>
          <w:szCs w:val="16"/>
        </w:rPr>
        <w:t xml:space="preserve"> il y a beaucoup de vent</w:t>
      </w:r>
      <w:r w:rsidR="00DD7FF1">
        <w:rPr>
          <w:rFonts w:eastAsia="Times New Roman"/>
          <w:sz w:val="16"/>
          <w:szCs w:val="16"/>
        </w:rPr>
        <w:t xml:space="preserve"> au bord de la mer</w:t>
      </w:r>
      <w:r w:rsidRPr="00922223">
        <w:rPr>
          <w:rFonts w:eastAsia="Times New Roman"/>
          <w:sz w:val="16"/>
          <w:szCs w:val="16"/>
        </w:rPr>
        <w:t>)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4EFCB313" w14:textId="6E73F277" w:rsidR="00492667" w:rsidRPr="00922223" w:rsidRDefault="00F13E9E" w:rsidP="00F13E9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 xml:space="preserve">Deux </w:t>
      </w:r>
      <w:r w:rsidR="00492667" w:rsidRPr="00922223">
        <w:rPr>
          <w:rFonts w:eastAsia="Times New Roman"/>
          <w:sz w:val="16"/>
          <w:szCs w:val="16"/>
        </w:rPr>
        <w:t>linge</w:t>
      </w:r>
      <w:r w:rsidRPr="00922223">
        <w:rPr>
          <w:rFonts w:eastAsia="Times New Roman"/>
          <w:sz w:val="16"/>
          <w:szCs w:val="16"/>
        </w:rPr>
        <w:t>s</w:t>
      </w:r>
      <w:r w:rsidR="00492667" w:rsidRPr="00922223">
        <w:rPr>
          <w:rFonts w:eastAsia="Times New Roman"/>
          <w:sz w:val="16"/>
          <w:szCs w:val="16"/>
        </w:rPr>
        <w:t xml:space="preserve"> de bain</w:t>
      </w:r>
      <w:r w:rsidRPr="00922223">
        <w:rPr>
          <w:rFonts w:eastAsia="Times New Roman"/>
          <w:sz w:val="16"/>
          <w:szCs w:val="16"/>
        </w:rPr>
        <w:t>.</w:t>
      </w:r>
    </w:p>
    <w:p w14:paraId="4F6ECAC0" w14:textId="7129A4C1" w:rsidR="00492667" w:rsidRPr="00922223" w:rsidRDefault="00492667" w:rsidP="0049266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Peignoir de bain</w:t>
      </w:r>
      <w:r w:rsidR="00DD7FF1">
        <w:rPr>
          <w:rFonts w:eastAsia="Times New Roman"/>
          <w:sz w:val="16"/>
          <w:szCs w:val="16"/>
        </w:rPr>
        <w:t xml:space="preserve"> (si le poids le permet)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06178E3D" w14:textId="77777777" w:rsidR="000648CB" w:rsidRPr="003B408C" w:rsidRDefault="000648CB" w:rsidP="00585AAE">
      <w:pPr>
        <w:pStyle w:val="Heading2"/>
      </w:pPr>
      <w:r w:rsidRPr="003B408C">
        <w:t>Pharmacie</w:t>
      </w:r>
    </w:p>
    <w:p w14:paraId="50B86A57" w14:textId="60E574CB" w:rsidR="00B768C7" w:rsidRPr="00922223" w:rsidRDefault="001810D4" w:rsidP="00B768C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Médicaments habituels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6FA9EEDC" w14:textId="4BDF7270" w:rsidR="00B768C7" w:rsidRPr="00922223" w:rsidRDefault="00B3151E" w:rsidP="00B768C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Anti vomitif</w:t>
      </w:r>
      <w:r w:rsidR="00DD7FF1">
        <w:rPr>
          <w:rFonts w:eastAsia="Times New Roman"/>
          <w:sz w:val="16"/>
          <w:szCs w:val="16"/>
        </w:rPr>
        <w:t xml:space="preserve"> (motilium lingual)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653D6189" w14:textId="26D96CE6" w:rsidR="00B768C7" w:rsidRPr="00922223" w:rsidRDefault="00B768C7" w:rsidP="00B768C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Antidiarrhéique</w:t>
      </w:r>
      <w:r w:rsidR="00D87514">
        <w:rPr>
          <w:rFonts w:eastAsia="Times New Roman"/>
          <w:sz w:val="16"/>
          <w:szCs w:val="16"/>
        </w:rPr>
        <w:t xml:space="preserve"> (imodium lingual)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7ED3A918" w14:textId="4F829B4B" w:rsidR="00B768C7" w:rsidRPr="00922223" w:rsidRDefault="00B3151E" w:rsidP="00B768C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Antitussif</w:t>
      </w:r>
      <w:r w:rsidR="00D87514">
        <w:rPr>
          <w:rFonts w:eastAsia="Times New Roman"/>
          <w:sz w:val="16"/>
          <w:szCs w:val="16"/>
        </w:rPr>
        <w:t xml:space="preserve"> (bexin pastilles)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190B063E" w14:textId="71C1CFB8" w:rsidR="00B768C7" w:rsidRPr="00922223" w:rsidRDefault="00B768C7" w:rsidP="00B768C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Anti</w:t>
      </w:r>
      <w:r w:rsidR="004A3753">
        <w:rPr>
          <w:rFonts w:eastAsia="Times New Roman"/>
          <w:sz w:val="16"/>
          <w:szCs w:val="16"/>
        </w:rPr>
        <w:t>-</w:t>
      </w:r>
      <w:r w:rsidRPr="00922223">
        <w:rPr>
          <w:rFonts w:eastAsia="Times New Roman"/>
          <w:sz w:val="16"/>
          <w:szCs w:val="16"/>
        </w:rPr>
        <w:t>inflammatoires ou aspirine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56FB2A33" w14:textId="5D536504" w:rsidR="00D92D50" w:rsidRPr="00922223" w:rsidRDefault="00B768C7" w:rsidP="00B768C7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Pansements</w:t>
      </w:r>
      <w:r w:rsidR="00E61A8C" w:rsidRPr="00922223">
        <w:rPr>
          <w:rFonts w:eastAsia="Times New Roman"/>
          <w:sz w:val="16"/>
          <w:szCs w:val="16"/>
        </w:rPr>
        <w:t xml:space="preserve"> et </w:t>
      </w:r>
      <w:r w:rsidRPr="00922223">
        <w:rPr>
          <w:rFonts w:eastAsia="Times New Roman"/>
          <w:sz w:val="16"/>
          <w:szCs w:val="16"/>
        </w:rPr>
        <w:t>désinfectant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7C8ED0C6" w14:textId="77777777" w:rsidR="006A7C64" w:rsidRPr="00922223" w:rsidRDefault="006A7C64" w:rsidP="006A7C6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Mouchoirs.</w:t>
      </w:r>
    </w:p>
    <w:p w14:paraId="0DEC2B80" w14:textId="52E516D6" w:rsidR="0028135C" w:rsidRPr="00922223" w:rsidRDefault="0028135C" w:rsidP="006A7C6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Gout</w:t>
      </w:r>
      <w:r w:rsidR="00922223">
        <w:rPr>
          <w:rFonts w:eastAsia="Times New Roman"/>
          <w:sz w:val="16"/>
          <w:szCs w:val="16"/>
        </w:rPr>
        <w:t>t</w:t>
      </w:r>
      <w:r w:rsidRPr="00922223">
        <w:rPr>
          <w:rFonts w:eastAsia="Times New Roman"/>
          <w:sz w:val="16"/>
          <w:szCs w:val="16"/>
        </w:rPr>
        <w:t>es du plongeur</w:t>
      </w:r>
      <w:r w:rsidR="001810D4" w:rsidRPr="00922223">
        <w:rPr>
          <w:rFonts w:eastAsia="Times New Roman"/>
          <w:sz w:val="16"/>
          <w:szCs w:val="16"/>
        </w:rPr>
        <w:t xml:space="preserve"> </w:t>
      </w:r>
      <w:r w:rsidRPr="00922223">
        <w:rPr>
          <w:rFonts w:eastAsia="Times New Roman"/>
          <w:sz w:val="16"/>
          <w:szCs w:val="16"/>
        </w:rPr>
        <w:t>(</w:t>
      </w:r>
      <w:r w:rsidR="004A3753">
        <w:rPr>
          <w:rFonts w:eastAsia="Times New Roman"/>
          <w:sz w:val="16"/>
          <w:szCs w:val="16"/>
        </w:rPr>
        <w:t>goute</w:t>
      </w:r>
      <w:r w:rsidRPr="00922223">
        <w:rPr>
          <w:rFonts w:eastAsia="Times New Roman"/>
          <w:sz w:val="16"/>
          <w:szCs w:val="16"/>
        </w:rPr>
        <w:t xml:space="preserve"> pour les oreilles)</w:t>
      </w:r>
      <w:r w:rsidR="007319DD">
        <w:rPr>
          <w:rFonts w:eastAsia="Times New Roman"/>
          <w:sz w:val="16"/>
          <w:szCs w:val="16"/>
        </w:rPr>
        <w:t>.</w:t>
      </w:r>
    </w:p>
    <w:p w14:paraId="7E58C25A" w14:textId="2B44638B" w:rsidR="00DD7FF1" w:rsidRPr="00922223" w:rsidRDefault="00DD7FF1" w:rsidP="00DD7FF1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Anti</w:t>
      </w:r>
      <w:r w:rsidR="004A3753">
        <w:rPr>
          <w:rFonts w:eastAsia="Times New Roman"/>
          <w:sz w:val="16"/>
          <w:szCs w:val="16"/>
        </w:rPr>
        <w:t>moustique</w:t>
      </w:r>
      <w:r w:rsidRPr="00922223">
        <w:rPr>
          <w:rFonts w:eastAsia="Times New Roman"/>
          <w:sz w:val="16"/>
          <w:szCs w:val="16"/>
        </w:rPr>
        <w:t>. (</w:t>
      </w:r>
      <w:r>
        <w:rPr>
          <w:rFonts w:eastAsia="Times New Roman"/>
          <w:sz w:val="16"/>
          <w:szCs w:val="16"/>
        </w:rPr>
        <w:t xml:space="preserve">Ce </w:t>
      </w:r>
      <w:r w:rsidR="00B3151E">
        <w:rPr>
          <w:rFonts w:eastAsia="Times New Roman"/>
          <w:sz w:val="16"/>
          <w:szCs w:val="16"/>
        </w:rPr>
        <w:t>ne sont</w:t>
      </w:r>
      <w:r w:rsidRPr="00922223">
        <w:rPr>
          <w:rFonts w:eastAsia="Times New Roman"/>
          <w:sz w:val="16"/>
          <w:szCs w:val="16"/>
        </w:rPr>
        <w:t xml:space="preserve"> pas des moustiques</w:t>
      </w:r>
      <w:r w:rsidR="004A3753">
        <w:rPr>
          <w:rFonts w:eastAsia="Times New Roman"/>
          <w:sz w:val="16"/>
          <w:szCs w:val="16"/>
        </w:rPr>
        <w:t>,</w:t>
      </w:r>
      <w:r w:rsidRPr="00922223">
        <w:rPr>
          <w:rFonts w:eastAsia="Times New Roman"/>
          <w:sz w:val="16"/>
          <w:szCs w:val="16"/>
        </w:rPr>
        <w:t xml:space="preserve"> mais des </w:t>
      </w:r>
      <w:r>
        <w:rPr>
          <w:rFonts w:eastAsia="Times New Roman"/>
          <w:sz w:val="16"/>
          <w:szCs w:val="16"/>
        </w:rPr>
        <w:t xml:space="preserve">éléphants en </w:t>
      </w:r>
      <w:r w:rsidR="004A3753">
        <w:rPr>
          <w:rFonts w:eastAsia="Times New Roman"/>
          <w:sz w:val="16"/>
          <w:szCs w:val="16"/>
        </w:rPr>
        <w:t>É</w:t>
      </w:r>
      <w:r>
        <w:rPr>
          <w:rFonts w:eastAsia="Times New Roman"/>
          <w:sz w:val="16"/>
          <w:szCs w:val="16"/>
        </w:rPr>
        <w:t>gypte</w:t>
      </w:r>
      <w:r w:rsidRPr="00922223">
        <w:rPr>
          <w:rFonts w:eastAsia="Times New Roman"/>
          <w:sz w:val="16"/>
          <w:szCs w:val="16"/>
        </w:rPr>
        <w:t>)</w:t>
      </w:r>
      <w:r w:rsidR="007319DD">
        <w:rPr>
          <w:rFonts w:eastAsia="Times New Roman"/>
          <w:sz w:val="16"/>
          <w:szCs w:val="16"/>
        </w:rPr>
        <w:t>.</w:t>
      </w:r>
    </w:p>
    <w:p w14:paraId="3BDC90F7" w14:textId="6B985B5B" w:rsidR="00D87514" w:rsidRDefault="00D87514" w:rsidP="00D87514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Protection acoustique (tampons auriculaires pour la nuit si besoin)</w:t>
      </w:r>
      <w:r w:rsidRPr="00922223">
        <w:rPr>
          <w:rFonts w:eastAsia="Times New Roman"/>
          <w:sz w:val="16"/>
          <w:szCs w:val="16"/>
        </w:rPr>
        <w:t>.</w:t>
      </w:r>
    </w:p>
    <w:p w14:paraId="1EF52789" w14:textId="77777777" w:rsidR="007319DD" w:rsidRPr="00922223" w:rsidRDefault="007319DD" w:rsidP="007319D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3DFA7349" w14:textId="77777777" w:rsidR="007319DD" w:rsidRPr="00922223" w:rsidRDefault="007319DD" w:rsidP="007319D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4C257A0E" w14:textId="77777777" w:rsidR="007319DD" w:rsidRPr="00922223" w:rsidRDefault="007319DD" w:rsidP="007319D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54C85050" w14:textId="77777777" w:rsidR="007319DD" w:rsidRPr="00922223" w:rsidRDefault="007319DD" w:rsidP="007319D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23BDF61D" w14:textId="77777777" w:rsidR="007319DD" w:rsidRPr="00922223" w:rsidRDefault="007319DD" w:rsidP="007319D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49978356" w14:textId="77777777" w:rsidR="007319DD" w:rsidRPr="00922223" w:rsidRDefault="007319DD" w:rsidP="007319DD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1374A0BF" w14:textId="77777777" w:rsidR="003421EF" w:rsidRPr="003B408C" w:rsidRDefault="003421EF" w:rsidP="00585AAE">
      <w:pPr>
        <w:pStyle w:val="Heading2"/>
      </w:pPr>
      <w:r w:rsidRPr="003B408C">
        <w:t>nécessaire d’hygiène</w:t>
      </w:r>
    </w:p>
    <w:p w14:paraId="7C476A9E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Savon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5AD2282E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Mousse à raser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4B5C656C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Rasoir</w:t>
      </w:r>
      <w:r w:rsidR="00FF30F2" w:rsidRPr="00922223">
        <w:rPr>
          <w:rFonts w:eastAsia="Times New Roman"/>
          <w:sz w:val="16"/>
          <w:szCs w:val="16"/>
        </w:rPr>
        <w:t xml:space="preserve"> avec lames de rechange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32ABAB9D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Brosse à dents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7EE37588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Dentifrice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7720D7E4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Crème solaire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42073ED6" w14:textId="2F2DB415" w:rsidR="00235C7E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Petit set de couture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07624487" w14:textId="0C2C374A" w:rsidR="00F65133" w:rsidRDefault="00F65133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Coupe ongles, lime, etc</w:t>
      </w:r>
      <w:r w:rsidR="0093464D">
        <w:rPr>
          <w:rFonts w:eastAsia="Times New Roman"/>
          <w:sz w:val="16"/>
          <w:szCs w:val="16"/>
        </w:rPr>
        <w:t>.</w:t>
      </w:r>
    </w:p>
    <w:p w14:paraId="506C5378" w14:textId="497A87DE" w:rsidR="00F65133" w:rsidRPr="00922223" w:rsidRDefault="00F65133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Désinfectants pour les mains.</w:t>
      </w:r>
    </w:p>
    <w:p w14:paraId="15E4BB8D" w14:textId="4888478C" w:rsidR="00F65133" w:rsidRDefault="00235C7E" w:rsidP="00F65133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Savon liquide pour faire la lessive (petit tube</w:t>
      </w:r>
      <w:r w:rsidR="00243A03" w:rsidRPr="00922223">
        <w:rPr>
          <w:rFonts w:eastAsia="Times New Roman"/>
          <w:sz w:val="16"/>
          <w:szCs w:val="16"/>
        </w:rPr>
        <w:t xml:space="preserve"> attention au </w:t>
      </w:r>
      <w:r w:rsidR="00F65133" w:rsidRPr="00922223">
        <w:rPr>
          <w:rFonts w:eastAsia="Times New Roman"/>
          <w:sz w:val="16"/>
          <w:szCs w:val="16"/>
        </w:rPr>
        <w:t>poids</w:t>
      </w:r>
      <w:r w:rsidRPr="00922223">
        <w:rPr>
          <w:rFonts w:eastAsia="Times New Roman"/>
          <w:sz w:val="16"/>
          <w:szCs w:val="16"/>
        </w:rPr>
        <w:t>)</w:t>
      </w:r>
      <w:r w:rsidR="00CD0FBC" w:rsidRPr="00922223">
        <w:rPr>
          <w:rFonts w:eastAsia="Times New Roman"/>
          <w:sz w:val="16"/>
          <w:szCs w:val="16"/>
        </w:rPr>
        <w:t>.</w:t>
      </w:r>
    </w:p>
    <w:p w14:paraId="599A089C" w14:textId="77777777" w:rsidR="00E33D5B" w:rsidRPr="00922223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Crème solaire.</w:t>
      </w:r>
    </w:p>
    <w:p w14:paraId="623BCB83" w14:textId="77777777" w:rsidR="00E33D5B" w:rsidRPr="00922223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2AFB4D50" w14:textId="77777777" w:rsidR="00E33D5B" w:rsidRPr="00922223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62AB1D90" w14:textId="1F16C921" w:rsidR="00E33D5B" w:rsidRPr="00E33D5B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19D19B86" w14:textId="77777777" w:rsidR="00160DFB" w:rsidRPr="003B408C" w:rsidRDefault="0064778D" w:rsidP="00615B9C">
      <w:pPr>
        <w:pStyle w:val="Heading1"/>
      </w:pPr>
      <w:r w:rsidRPr="003B408C">
        <w:t>Bagage en cabine</w:t>
      </w:r>
    </w:p>
    <w:p w14:paraId="1948302F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Équipement respiratoire</w:t>
      </w:r>
      <w:r w:rsidR="00D174C7" w:rsidRPr="00922223">
        <w:rPr>
          <w:rFonts w:eastAsia="Times New Roman"/>
          <w:sz w:val="16"/>
          <w:szCs w:val="16"/>
        </w:rPr>
        <w:t xml:space="preserve"> (détendeurs)</w:t>
      </w:r>
      <w:r w:rsidRPr="00922223">
        <w:rPr>
          <w:rFonts w:eastAsia="Times New Roman"/>
          <w:sz w:val="16"/>
          <w:szCs w:val="16"/>
        </w:rPr>
        <w:t>.</w:t>
      </w:r>
    </w:p>
    <w:p w14:paraId="4C279C83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 xml:space="preserve">Brevets de </w:t>
      </w:r>
      <w:r w:rsidR="009E2293" w:rsidRPr="00922223">
        <w:rPr>
          <w:rFonts w:eastAsia="Times New Roman"/>
          <w:sz w:val="16"/>
          <w:szCs w:val="16"/>
        </w:rPr>
        <w:t>plongée</w:t>
      </w:r>
      <w:r w:rsidRPr="00922223">
        <w:rPr>
          <w:rFonts w:eastAsia="Times New Roman"/>
          <w:sz w:val="16"/>
          <w:szCs w:val="16"/>
        </w:rPr>
        <w:t>.</w:t>
      </w:r>
    </w:p>
    <w:p w14:paraId="26AC26AE" w14:textId="4EF59C15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 xml:space="preserve">Certificat médical </w:t>
      </w:r>
      <w:r w:rsidR="00841C40" w:rsidRPr="00922223">
        <w:rPr>
          <w:rFonts w:eastAsia="Times New Roman"/>
          <w:sz w:val="16"/>
          <w:szCs w:val="16"/>
        </w:rPr>
        <w:t xml:space="preserve">(original) </w:t>
      </w:r>
      <w:r w:rsidRPr="00922223">
        <w:rPr>
          <w:rFonts w:eastAsia="Times New Roman"/>
          <w:sz w:val="16"/>
          <w:szCs w:val="16"/>
        </w:rPr>
        <w:t>valable pour la plongé</w:t>
      </w:r>
      <w:r w:rsidR="004A3753">
        <w:rPr>
          <w:rFonts w:eastAsia="Times New Roman"/>
          <w:sz w:val="16"/>
          <w:szCs w:val="16"/>
        </w:rPr>
        <w:t>e</w:t>
      </w:r>
      <w:r w:rsidR="00841C40" w:rsidRPr="00922223">
        <w:rPr>
          <w:rFonts w:eastAsia="Times New Roman"/>
          <w:sz w:val="16"/>
          <w:szCs w:val="16"/>
        </w:rPr>
        <w:t>.</w:t>
      </w:r>
    </w:p>
    <w:p w14:paraId="3554B9ED" w14:textId="77777777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Médicaments pour tenir 3 jours (le temps de retrouver les bagages en cas de perte).</w:t>
      </w:r>
    </w:p>
    <w:p w14:paraId="1D06CEB9" w14:textId="245E6F6C" w:rsidR="00235C7E" w:rsidRPr="00922223" w:rsidRDefault="00235C7E" w:rsidP="00235C7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 xml:space="preserve">Clés du/des cadenas </w:t>
      </w:r>
      <w:r w:rsidR="00560263" w:rsidRPr="00922223">
        <w:rPr>
          <w:rFonts w:eastAsia="Times New Roman"/>
          <w:sz w:val="16"/>
          <w:szCs w:val="16"/>
        </w:rPr>
        <w:t xml:space="preserve">et </w:t>
      </w:r>
      <w:r w:rsidRPr="00922223">
        <w:rPr>
          <w:rFonts w:eastAsia="Times New Roman"/>
          <w:sz w:val="16"/>
          <w:szCs w:val="16"/>
        </w:rPr>
        <w:t>des bagages</w:t>
      </w:r>
      <w:r w:rsidR="000A5C7A" w:rsidRPr="00922223">
        <w:rPr>
          <w:rFonts w:eastAsia="Times New Roman"/>
          <w:sz w:val="16"/>
          <w:szCs w:val="16"/>
        </w:rPr>
        <w:t>.</w:t>
      </w:r>
    </w:p>
    <w:p w14:paraId="293557D0" w14:textId="77777777" w:rsidR="000A5C7A" w:rsidRPr="00922223" w:rsidRDefault="000A5C7A" w:rsidP="000A5C7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Pèse bagages (à prendre avec pour peser les bagages sur place).</w:t>
      </w:r>
    </w:p>
    <w:p w14:paraId="7E76A0C6" w14:textId="06EE6AB8" w:rsidR="004377A1" w:rsidRPr="00922223" w:rsidRDefault="004377A1" w:rsidP="000A5C7A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Stylo bleu</w:t>
      </w:r>
      <w:r w:rsidR="00CE7308" w:rsidRPr="00922223">
        <w:rPr>
          <w:rFonts w:eastAsia="Times New Roman"/>
          <w:sz w:val="16"/>
          <w:szCs w:val="16"/>
        </w:rPr>
        <w:t xml:space="preserve"> ou noir </w:t>
      </w:r>
      <w:r w:rsidRPr="00922223">
        <w:rPr>
          <w:rFonts w:eastAsia="Times New Roman"/>
          <w:sz w:val="16"/>
          <w:szCs w:val="16"/>
        </w:rPr>
        <w:t>(</w:t>
      </w:r>
      <w:r w:rsidR="004A3753">
        <w:rPr>
          <w:rFonts w:eastAsia="Times New Roman"/>
          <w:sz w:val="16"/>
          <w:szCs w:val="16"/>
        </w:rPr>
        <w:t>p</w:t>
      </w:r>
      <w:r w:rsidRPr="00922223">
        <w:rPr>
          <w:rFonts w:eastAsia="Times New Roman"/>
          <w:sz w:val="16"/>
          <w:szCs w:val="16"/>
        </w:rPr>
        <w:t>ermettra de remplir les documents d’entrée et de sorties du pays)</w:t>
      </w:r>
      <w:r w:rsidR="003B18CD" w:rsidRPr="00922223">
        <w:rPr>
          <w:rFonts w:eastAsia="Times New Roman"/>
          <w:sz w:val="16"/>
          <w:szCs w:val="16"/>
        </w:rPr>
        <w:t>.</w:t>
      </w:r>
    </w:p>
    <w:p w14:paraId="738D30EB" w14:textId="2D718E78" w:rsidR="006623EB" w:rsidRDefault="006623EB" w:rsidP="006623E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Lunettes de soleil.</w:t>
      </w:r>
    </w:p>
    <w:p w14:paraId="787364B0" w14:textId="7727A506" w:rsidR="00D677C2" w:rsidRDefault="00D677C2" w:rsidP="006623E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lastRenderedPageBreak/>
        <w:t>Lampes de plongée (batteries séparées des lampes).</w:t>
      </w:r>
    </w:p>
    <w:p w14:paraId="46F2CF97" w14:textId="406B4BFF" w:rsidR="00F178E3" w:rsidRDefault="00F178E3" w:rsidP="006623E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Gourde vide (pour remplir d’eau après le passage en douanes).</w:t>
      </w:r>
    </w:p>
    <w:p w14:paraId="5DCFD388" w14:textId="77777777" w:rsidR="00E33D5B" w:rsidRPr="00922223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08F2F056" w14:textId="77777777" w:rsidR="00E33D5B" w:rsidRPr="00922223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596048A5" w14:textId="43260FCB" w:rsidR="00E33D5B" w:rsidRPr="00E33D5B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0C9D9A47" w14:textId="5C0700F5" w:rsidR="00F71E94" w:rsidRPr="00585AAE" w:rsidRDefault="004A3753" w:rsidP="00585AAE">
      <w:pPr>
        <w:pStyle w:val="Heading2"/>
      </w:pPr>
      <w:r>
        <w:t>É</w:t>
      </w:r>
      <w:r w:rsidR="004116EE" w:rsidRPr="00585AAE">
        <w:t xml:space="preserve">LECTRONIQUE ET </w:t>
      </w:r>
      <w:r w:rsidR="00F71E94" w:rsidRPr="00585AAE">
        <w:t>PHOTOGRAPHIE</w:t>
      </w:r>
    </w:p>
    <w:p w14:paraId="0D5FB20F" w14:textId="6255DE42" w:rsidR="00C80969" w:rsidRPr="00922223" w:rsidRDefault="00C80969" w:rsidP="00C8096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Équipement photographique et vidéo.</w:t>
      </w:r>
    </w:p>
    <w:p w14:paraId="2B3EA458" w14:textId="7BE910B7" w:rsidR="00C80969" w:rsidRPr="00922223" w:rsidRDefault="00C80969" w:rsidP="00C80969">
      <w:pPr>
        <w:pStyle w:val="ListParagraph"/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(Attention les accus doivent être séparés du matériel et isolés dans un sachet plastique, moi j’utilise des petits sacs pour congélation).</w:t>
      </w:r>
    </w:p>
    <w:p w14:paraId="592357F9" w14:textId="13AF1A2D" w:rsidR="00C80969" w:rsidRPr="00922223" w:rsidRDefault="00C80969" w:rsidP="00B3151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Appareil Photo.</w:t>
      </w:r>
    </w:p>
    <w:p w14:paraId="3BF2C4B2" w14:textId="77777777" w:rsidR="00C80969" w:rsidRPr="00922223" w:rsidRDefault="00C80969" w:rsidP="00B3151E">
      <w:pPr>
        <w:pStyle w:val="ListParagraph"/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Caisson étanche.</w:t>
      </w:r>
    </w:p>
    <w:p w14:paraId="390D69A2" w14:textId="2CE235E4" w:rsidR="00B3151E" w:rsidRDefault="00C80969" w:rsidP="00B3151E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GoPro</w:t>
      </w:r>
      <w:r w:rsidR="007D66BB">
        <w:rPr>
          <w:rFonts w:eastAsia="Times New Roman"/>
          <w:sz w:val="16"/>
          <w:szCs w:val="16"/>
        </w:rPr>
        <w:t>.</w:t>
      </w:r>
    </w:p>
    <w:p w14:paraId="3B7EF19C" w14:textId="4E955069" w:rsidR="00B3151E" w:rsidRDefault="00B3151E" w:rsidP="00B3151E">
      <w:pPr>
        <w:pStyle w:val="ListParagraph"/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Caisson pour la GoPro</w:t>
      </w:r>
    </w:p>
    <w:p w14:paraId="3C83F555" w14:textId="014FCAA5" w:rsidR="00B3151E" w:rsidRDefault="00B3151E" w:rsidP="00B3151E">
      <w:pPr>
        <w:pStyle w:val="ListParagraph"/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Vis de fixation GoPro</w:t>
      </w:r>
    </w:p>
    <w:p w14:paraId="2DAAB687" w14:textId="37AF2142" w:rsidR="00B3151E" w:rsidRPr="00B3151E" w:rsidRDefault="00B3151E" w:rsidP="00B3151E">
      <w:pPr>
        <w:pStyle w:val="ListParagraph"/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Poignée ou perche pour la GoPro</w:t>
      </w:r>
    </w:p>
    <w:p w14:paraId="3F4FF48A" w14:textId="4805796A" w:rsidR="00C80969" w:rsidRPr="00922223" w:rsidRDefault="00C80969" w:rsidP="00B3151E">
      <w:pPr>
        <w:pStyle w:val="ListParagraph"/>
        <w:numPr>
          <w:ilvl w:val="1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Dôme sous-marin</w:t>
      </w:r>
      <w:r w:rsidR="00B309D3" w:rsidRPr="00922223">
        <w:rPr>
          <w:rFonts w:eastAsia="Times New Roman"/>
          <w:sz w:val="16"/>
          <w:szCs w:val="16"/>
        </w:rPr>
        <w:t xml:space="preserve"> pour GoPro</w:t>
      </w:r>
      <w:r w:rsidRPr="00922223">
        <w:rPr>
          <w:rFonts w:eastAsia="Times New Roman"/>
          <w:sz w:val="16"/>
          <w:szCs w:val="16"/>
        </w:rPr>
        <w:t>.</w:t>
      </w:r>
    </w:p>
    <w:p w14:paraId="57CFDEFE" w14:textId="4992F8EF" w:rsidR="00BC4DE8" w:rsidRDefault="00BC4DE8" w:rsidP="00C8096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Ordinateur portable, souris, adaptateurs et alimentation.</w:t>
      </w:r>
    </w:p>
    <w:p w14:paraId="681F8EE5" w14:textId="2C43EAFE" w:rsidR="00E33D5B" w:rsidRDefault="00E33D5B" w:rsidP="00C8096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iPad ou tablette.</w:t>
      </w:r>
    </w:p>
    <w:p w14:paraId="2664C91C" w14:textId="339228B1" w:rsidR="00BC4DE8" w:rsidRDefault="00BC4DE8" w:rsidP="00C80969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Disque d</w:t>
      </w:r>
      <w:r w:rsidR="004A3753">
        <w:rPr>
          <w:rFonts w:eastAsia="Times New Roman"/>
          <w:sz w:val="16"/>
          <w:szCs w:val="16"/>
        </w:rPr>
        <w:t xml:space="preserve">ur </w:t>
      </w:r>
      <w:r>
        <w:rPr>
          <w:rFonts w:eastAsia="Times New Roman"/>
          <w:sz w:val="16"/>
          <w:szCs w:val="16"/>
        </w:rPr>
        <w:t>USB externe.</w:t>
      </w:r>
    </w:p>
    <w:p w14:paraId="096CE446" w14:textId="77777777" w:rsidR="00E33D5B" w:rsidRPr="00922223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317E0847" w14:textId="77777777" w:rsidR="00E33D5B" w:rsidRPr="00922223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06D3E10A" w14:textId="65B8A342" w:rsidR="00E33D5B" w:rsidRPr="00E33D5B" w:rsidRDefault="00E33D5B" w:rsidP="00E33D5B">
      <w:pPr>
        <w:pStyle w:val="ListParagraph"/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/>
          <w:sz w:val="16"/>
          <w:szCs w:val="16"/>
        </w:rPr>
      </w:pPr>
      <w:r w:rsidRPr="00922223">
        <w:rPr>
          <w:rFonts w:eastAsia="Times New Roman"/>
          <w:sz w:val="16"/>
          <w:szCs w:val="16"/>
        </w:rPr>
        <w:t>_________________________________________________________</w:t>
      </w:r>
    </w:p>
    <w:p w14:paraId="5C1C65A5" w14:textId="77777777" w:rsidR="004377A1" w:rsidRPr="00585AAE" w:rsidRDefault="004377A1" w:rsidP="00585AAE">
      <w:pPr>
        <w:pStyle w:val="Heading1"/>
      </w:pPr>
      <w:r w:rsidRPr="00585AAE">
        <w:t>REMARQUES</w:t>
      </w:r>
    </w:p>
    <w:p w14:paraId="487463CD" w14:textId="7ADF6B62" w:rsidR="004377A1" w:rsidRPr="006C36D5" w:rsidRDefault="004377A1" w:rsidP="004377A1">
      <w:pPr>
        <w:pStyle w:val="ListParagraph"/>
        <w:spacing w:before="100" w:beforeAutospacing="1" w:after="100" w:afterAutospacing="1" w:line="240" w:lineRule="auto"/>
        <w:ind w:left="0"/>
        <w:rPr>
          <w:rFonts w:eastAsia="Times New Roman"/>
          <w:sz w:val="16"/>
          <w:szCs w:val="16"/>
        </w:rPr>
      </w:pPr>
      <w:r w:rsidRPr="006C36D5">
        <w:rPr>
          <w:rFonts w:eastAsia="Times New Roman"/>
          <w:sz w:val="16"/>
          <w:szCs w:val="16"/>
        </w:rPr>
        <w:t xml:space="preserve">Les $ ou les € sont acceptés sans problèmes en </w:t>
      </w:r>
      <w:r w:rsidR="004A3753">
        <w:rPr>
          <w:rFonts w:eastAsia="Times New Roman"/>
          <w:sz w:val="16"/>
          <w:szCs w:val="16"/>
        </w:rPr>
        <w:t>É</w:t>
      </w:r>
      <w:r w:rsidRPr="006C36D5">
        <w:rPr>
          <w:rFonts w:eastAsia="Times New Roman"/>
          <w:sz w:val="16"/>
          <w:szCs w:val="16"/>
        </w:rPr>
        <w:t>gypte</w:t>
      </w:r>
      <w:r w:rsidR="00E33D5B">
        <w:rPr>
          <w:rFonts w:eastAsia="Times New Roman"/>
          <w:sz w:val="16"/>
          <w:szCs w:val="16"/>
        </w:rPr>
        <w:t xml:space="preserve"> cependant il est bien moins cher et plus simple d'avoir des dollars US</w:t>
      </w:r>
      <w:r w:rsidRPr="006C36D5">
        <w:rPr>
          <w:rFonts w:eastAsia="Times New Roman"/>
          <w:sz w:val="16"/>
          <w:szCs w:val="16"/>
        </w:rPr>
        <w:t>.</w:t>
      </w:r>
    </w:p>
    <w:p w14:paraId="342588CA" w14:textId="77777777" w:rsidR="00E50C28" w:rsidRPr="003B408C" w:rsidRDefault="00E50C28" w:rsidP="00E50C28">
      <w:pPr>
        <w:rPr>
          <w:rFonts w:eastAsia="Times New Roman"/>
        </w:rPr>
      </w:pPr>
    </w:p>
    <w:sectPr w:rsidR="00E50C28" w:rsidRPr="003B408C" w:rsidSect="005175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E1C75" w14:textId="77777777" w:rsidR="00B76CD4" w:rsidRDefault="00B76CD4" w:rsidP="00E43C46">
      <w:pPr>
        <w:spacing w:after="0" w:line="240" w:lineRule="auto"/>
      </w:pPr>
      <w:r>
        <w:separator/>
      </w:r>
    </w:p>
  </w:endnote>
  <w:endnote w:type="continuationSeparator" w:id="0">
    <w:p w14:paraId="5134736E" w14:textId="77777777" w:rsidR="00B76CD4" w:rsidRDefault="00B76CD4" w:rsidP="00E43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04887" w14:textId="77777777" w:rsidR="00B76CD4" w:rsidRDefault="00B76CD4" w:rsidP="00E43C46">
      <w:pPr>
        <w:spacing w:after="0" w:line="240" w:lineRule="auto"/>
      </w:pPr>
      <w:r>
        <w:separator/>
      </w:r>
    </w:p>
  </w:footnote>
  <w:footnote w:type="continuationSeparator" w:id="0">
    <w:p w14:paraId="01B76716" w14:textId="77777777" w:rsidR="00B76CD4" w:rsidRDefault="00B76CD4" w:rsidP="00E43C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32B4E"/>
    <w:multiLevelType w:val="multilevel"/>
    <w:tmpl w:val="2CBEE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E05EF"/>
    <w:multiLevelType w:val="multilevel"/>
    <w:tmpl w:val="B168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B004D9"/>
    <w:multiLevelType w:val="multilevel"/>
    <w:tmpl w:val="5080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0411E"/>
    <w:multiLevelType w:val="hybridMultilevel"/>
    <w:tmpl w:val="AD44B4C8"/>
    <w:lvl w:ilvl="0" w:tplc="10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2AC216EB"/>
    <w:multiLevelType w:val="multilevel"/>
    <w:tmpl w:val="E7F2F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145A21"/>
    <w:multiLevelType w:val="multilevel"/>
    <w:tmpl w:val="B5BA1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1A3B7F"/>
    <w:multiLevelType w:val="hybridMultilevel"/>
    <w:tmpl w:val="879A9C78"/>
    <w:lvl w:ilvl="0" w:tplc="10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37062E18"/>
    <w:multiLevelType w:val="multilevel"/>
    <w:tmpl w:val="FB4E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7EA54F8"/>
    <w:multiLevelType w:val="multilevel"/>
    <w:tmpl w:val="105A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8E79D6"/>
    <w:multiLevelType w:val="hybridMultilevel"/>
    <w:tmpl w:val="7D4642B2"/>
    <w:lvl w:ilvl="0" w:tplc="E44252B2">
      <w:numFmt w:val="bullet"/>
      <w:lvlText w:val=""/>
      <w:lvlJc w:val="left"/>
      <w:pPr>
        <w:ind w:left="720" w:hanging="360"/>
      </w:pPr>
      <w:rPr>
        <w:rFonts w:ascii="Wingdings" w:eastAsiaTheme="minorHAnsi" w:hAnsi="Wingdings" w:cs="Times New Roman" w:hint="default"/>
        <w:sz w:val="27"/>
      </w:rPr>
    </w:lvl>
    <w:lvl w:ilvl="1" w:tplc="E44252B2">
      <w:numFmt w:val="bullet"/>
      <w:lvlText w:val=""/>
      <w:lvlJc w:val="left"/>
      <w:pPr>
        <w:ind w:left="1440" w:hanging="360"/>
      </w:pPr>
      <w:rPr>
        <w:rFonts w:ascii="Wingdings" w:eastAsiaTheme="minorHAnsi" w:hAnsi="Wingdings" w:cs="Times New Roman" w:hint="default"/>
        <w:sz w:val="27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05BD3"/>
    <w:multiLevelType w:val="multilevel"/>
    <w:tmpl w:val="10DC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4A4FD3"/>
    <w:multiLevelType w:val="multilevel"/>
    <w:tmpl w:val="3CB20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4B3741"/>
    <w:multiLevelType w:val="multilevel"/>
    <w:tmpl w:val="D9D8E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270804"/>
    <w:multiLevelType w:val="multilevel"/>
    <w:tmpl w:val="6FE41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62A055E"/>
    <w:multiLevelType w:val="multilevel"/>
    <w:tmpl w:val="0E1EE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7C658C"/>
    <w:multiLevelType w:val="hybridMultilevel"/>
    <w:tmpl w:val="D7D2163C"/>
    <w:lvl w:ilvl="0" w:tplc="10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447315">
    <w:abstractNumId w:val="12"/>
  </w:num>
  <w:num w:numId="2" w16cid:durableId="640114001">
    <w:abstractNumId w:val="7"/>
  </w:num>
  <w:num w:numId="3" w16cid:durableId="1617636950">
    <w:abstractNumId w:val="13"/>
  </w:num>
  <w:num w:numId="4" w16cid:durableId="296304182">
    <w:abstractNumId w:val="4"/>
  </w:num>
  <w:num w:numId="5" w16cid:durableId="1651717076">
    <w:abstractNumId w:val="0"/>
  </w:num>
  <w:num w:numId="6" w16cid:durableId="1932814168">
    <w:abstractNumId w:val="10"/>
  </w:num>
  <w:num w:numId="7" w16cid:durableId="1212376470">
    <w:abstractNumId w:val="1"/>
  </w:num>
  <w:num w:numId="8" w16cid:durableId="583564785">
    <w:abstractNumId w:val="8"/>
  </w:num>
  <w:num w:numId="9" w16cid:durableId="1910651244">
    <w:abstractNumId w:val="11"/>
  </w:num>
  <w:num w:numId="10" w16cid:durableId="939292249">
    <w:abstractNumId w:val="14"/>
  </w:num>
  <w:num w:numId="11" w16cid:durableId="397477712">
    <w:abstractNumId w:val="2"/>
  </w:num>
  <w:num w:numId="12" w16cid:durableId="548028979">
    <w:abstractNumId w:val="5"/>
  </w:num>
  <w:num w:numId="13" w16cid:durableId="1383745870">
    <w:abstractNumId w:val="15"/>
  </w:num>
  <w:num w:numId="14" w16cid:durableId="475953683">
    <w:abstractNumId w:val="9"/>
  </w:num>
  <w:num w:numId="15" w16cid:durableId="1919166652">
    <w:abstractNumId w:val="6"/>
  </w:num>
  <w:num w:numId="16" w16cid:durableId="327947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removePersonalInformation/>
  <w:removeDateAndTime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78D"/>
    <w:rsid w:val="00001487"/>
    <w:rsid w:val="00003687"/>
    <w:rsid w:val="0001554D"/>
    <w:rsid w:val="00020E98"/>
    <w:rsid w:val="000231FA"/>
    <w:rsid w:val="0002481E"/>
    <w:rsid w:val="000337CA"/>
    <w:rsid w:val="00051E7A"/>
    <w:rsid w:val="00053ECF"/>
    <w:rsid w:val="000614A9"/>
    <w:rsid w:val="00061714"/>
    <w:rsid w:val="00061F50"/>
    <w:rsid w:val="000648CB"/>
    <w:rsid w:val="00070637"/>
    <w:rsid w:val="00075039"/>
    <w:rsid w:val="000776EC"/>
    <w:rsid w:val="00090D49"/>
    <w:rsid w:val="000A218A"/>
    <w:rsid w:val="000A2DB9"/>
    <w:rsid w:val="000A369F"/>
    <w:rsid w:val="000A5C7A"/>
    <w:rsid w:val="000D1411"/>
    <w:rsid w:val="000D57A9"/>
    <w:rsid w:val="000F3C31"/>
    <w:rsid w:val="000F4F57"/>
    <w:rsid w:val="0010611A"/>
    <w:rsid w:val="001171AC"/>
    <w:rsid w:val="001239AF"/>
    <w:rsid w:val="00124694"/>
    <w:rsid w:val="00131CA5"/>
    <w:rsid w:val="00134F38"/>
    <w:rsid w:val="001444BE"/>
    <w:rsid w:val="00160DFB"/>
    <w:rsid w:val="0016568E"/>
    <w:rsid w:val="0017626A"/>
    <w:rsid w:val="001810D4"/>
    <w:rsid w:val="00181B85"/>
    <w:rsid w:val="00181D68"/>
    <w:rsid w:val="0018258A"/>
    <w:rsid w:val="0019038F"/>
    <w:rsid w:val="001929BD"/>
    <w:rsid w:val="00194637"/>
    <w:rsid w:val="001A0485"/>
    <w:rsid w:val="001E7084"/>
    <w:rsid w:val="001F5FE4"/>
    <w:rsid w:val="001F7D33"/>
    <w:rsid w:val="0020131F"/>
    <w:rsid w:val="002151F7"/>
    <w:rsid w:val="002229C3"/>
    <w:rsid w:val="00234B93"/>
    <w:rsid w:val="00235C7E"/>
    <w:rsid w:val="00235F2D"/>
    <w:rsid w:val="002416E9"/>
    <w:rsid w:val="00241C37"/>
    <w:rsid w:val="002426C7"/>
    <w:rsid w:val="00243A03"/>
    <w:rsid w:val="00272E44"/>
    <w:rsid w:val="00274376"/>
    <w:rsid w:val="002778A2"/>
    <w:rsid w:val="0028135C"/>
    <w:rsid w:val="002B5D02"/>
    <w:rsid w:val="002C3943"/>
    <w:rsid w:val="002D0385"/>
    <w:rsid w:val="002D2E2F"/>
    <w:rsid w:val="002D5B87"/>
    <w:rsid w:val="002E3530"/>
    <w:rsid w:val="00302113"/>
    <w:rsid w:val="003032FD"/>
    <w:rsid w:val="003113ED"/>
    <w:rsid w:val="0031230C"/>
    <w:rsid w:val="00315628"/>
    <w:rsid w:val="00321FAA"/>
    <w:rsid w:val="003421EF"/>
    <w:rsid w:val="00374B2C"/>
    <w:rsid w:val="00377057"/>
    <w:rsid w:val="003805D7"/>
    <w:rsid w:val="0038641E"/>
    <w:rsid w:val="0039674B"/>
    <w:rsid w:val="003A5C36"/>
    <w:rsid w:val="003B18CD"/>
    <w:rsid w:val="003B408C"/>
    <w:rsid w:val="003B55DD"/>
    <w:rsid w:val="003C4019"/>
    <w:rsid w:val="003C49FA"/>
    <w:rsid w:val="003D1832"/>
    <w:rsid w:val="003F5BB4"/>
    <w:rsid w:val="003F66F8"/>
    <w:rsid w:val="00404AFB"/>
    <w:rsid w:val="004116EE"/>
    <w:rsid w:val="00416518"/>
    <w:rsid w:val="00420B5B"/>
    <w:rsid w:val="00421B54"/>
    <w:rsid w:val="0042613E"/>
    <w:rsid w:val="00434A0F"/>
    <w:rsid w:val="004377A1"/>
    <w:rsid w:val="004438B2"/>
    <w:rsid w:val="00443AC1"/>
    <w:rsid w:val="00443AED"/>
    <w:rsid w:val="00445C0C"/>
    <w:rsid w:val="00451ADD"/>
    <w:rsid w:val="00464B3F"/>
    <w:rsid w:val="004774EA"/>
    <w:rsid w:val="00484AC3"/>
    <w:rsid w:val="004855BA"/>
    <w:rsid w:val="00492667"/>
    <w:rsid w:val="004A3753"/>
    <w:rsid w:val="004B0186"/>
    <w:rsid w:val="004B5C50"/>
    <w:rsid w:val="004C0357"/>
    <w:rsid w:val="004D1C4F"/>
    <w:rsid w:val="004F73AA"/>
    <w:rsid w:val="005175B0"/>
    <w:rsid w:val="005178CA"/>
    <w:rsid w:val="00523FA9"/>
    <w:rsid w:val="00544015"/>
    <w:rsid w:val="00560263"/>
    <w:rsid w:val="00571D18"/>
    <w:rsid w:val="005801E2"/>
    <w:rsid w:val="00585AAE"/>
    <w:rsid w:val="00587286"/>
    <w:rsid w:val="00594134"/>
    <w:rsid w:val="005A7657"/>
    <w:rsid w:val="005B6EB6"/>
    <w:rsid w:val="00604F12"/>
    <w:rsid w:val="0061390B"/>
    <w:rsid w:val="00615B9C"/>
    <w:rsid w:val="006214ED"/>
    <w:rsid w:val="006431FA"/>
    <w:rsid w:val="0064778D"/>
    <w:rsid w:val="00651073"/>
    <w:rsid w:val="00655C63"/>
    <w:rsid w:val="006623EB"/>
    <w:rsid w:val="00672079"/>
    <w:rsid w:val="006A7C64"/>
    <w:rsid w:val="006C36D5"/>
    <w:rsid w:val="006C50A0"/>
    <w:rsid w:val="006D1A4E"/>
    <w:rsid w:val="006F3EB4"/>
    <w:rsid w:val="00712997"/>
    <w:rsid w:val="007319DD"/>
    <w:rsid w:val="00732C0C"/>
    <w:rsid w:val="00733219"/>
    <w:rsid w:val="00735C26"/>
    <w:rsid w:val="007440E6"/>
    <w:rsid w:val="007526B7"/>
    <w:rsid w:val="007639C7"/>
    <w:rsid w:val="007675A4"/>
    <w:rsid w:val="007A1ADA"/>
    <w:rsid w:val="007D66BB"/>
    <w:rsid w:val="00802894"/>
    <w:rsid w:val="0080455A"/>
    <w:rsid w:val="0081169C"/>
    <w:rsid w:val="008123F8"/>
    <w:rsid w:val="00827A3B"/>
    <w:rsid w:val="00841C40"/>
    <w:rsid w:val="0085130C"/>
    <w:rsid w:val="00872177"/>
    <w:rsid w:val="008A6035"/>
    <w:rsid w:val="008E239D"/>
    <w:rsid w:val="008E43DE"/>
    <w:rsid w:val="008F624D"/>
    <w:rsid w:val="0090658B"/>
    <w:rsid w:val="00910F8E"/>
    <w:rsid w:val="00917A1F"/>
    <w:rsid w:val="00922223"/>
    <w:rsid w:val="009228EF"/>
    <w:rsid w:val="0093464D"/>
    <w:rsid w:val="00936F3C"/>
    <w:rsid w:val="00952195"/>
    <w:rsid w:val="0095342B"/>
    <w:rsid w:val="009848A2"/>
    <w:rsid w:val="0098603A"/>
    <w:rsid w:val="00987D01"/>
    <w:rsid w:val="00995FAF"/>
    <w:rsid w:val="009A0A28"/>
    <w:rsid w:val="009A0FB8"/>
    <w:rsid w:val="009B1496"/>
    <w:rsid w:val="009B1623"/>
    <w:rsid w:val="009B6937"/>
    <w:rsid w:val="009D464C"/>
    <w:rsid w:val="009D48A0"/>
    <w:rsid w:val="009D52BD"/>
    <w:rsid w:val="009E2293"/>
    <w:rsid w:val="00A00BD1"/>
    <w:rsid w:val="00A00D99"/>
    <w:rsid w:val="00A06367"/>
    <w:rsid w:val="00A34B5F"/>
    <w:rsid w:val="00A41E42"/>
    <w:rsid w:val="00A428CB"/>
    <w:rsid w:val="00A4449F"/>
    <w:rsid w:val="00A64901"/>
    <w:rsid w:val="00A716F7"/>
    <w:rsid w:val="00A74817"/>
    <w:rsid w:val="00A82AAF"/>
    <w:rsid w:val="00A97DC0"/>
    <w:rsid w:val="00AA0521"/>
    <w:rsid w:val="00AA5F79"/>
    <w:rsid w:val="00AB1967"/>
    <w:rsid w:val="00AC53C5"/>
    <w:rsid w:val="00AD6620"/>
    <w:rsid w:val="00AE0568"/>
    <w:rsid w:val="00AF3CB1"/>
    <w:rsid w:val="00AF688B"/>
    <w:rsid w:val="00B01724"/>
    <w:rsid w:val="00B07D97"/>
    <w:rsid w:val="00B14ECF"/>
    <w:rsid w:val="00B16BBA"/>
    <w:rsid w:val="00B309D3"/>
    <w:rsid w:val="00B3151E"/>
    <w:rsid w:val="00B35C20"/>
    <w:rsid w:val="00B42516"/>
    <w:rsid w:val="00B723EA"/>
    <w:rsid w:val="00B74979"/>
    <w:rsid w:val="00B768C7"/>
    <w:rsid w:val="00B76971"/>
    <w:rsid w:val="00B76CD4"/>
    <w:rsid w:val="00B8379E"/>
    <w:rsid w:val="00BA28C9"/>
    <w:rsid w:val="00BC4DE8"/>
    <w:rsid w:val="00BD2B7A"/>
    <w:rsid w:val="00BD71D8"/>
    <w:rsid w:val="00BE07FE"/>
    <w:rsid w:val="00BE3DCB"/>
    <w:rsid w:val="00BF29D9"/>
    <w:rsid w:val="00C019B0"/>
    <w:rsid w:val="00C1766A"/>
    <w:rsid w:val="00C27A71"/>
    <w:rsid w:val="00C35118"/>
    <w:rsid w:val="00C40EA2"/>
    <w:rsid w:val="00C53D96"/>
    <w:rsid w:val="00C659EE"/>
    <w:rsid w:val="00C66CC3"/>
    <w:rsid w:val="00C80969"/>
    <w:rsid w:val="00C8602D"/>
    <w:rsid w:val="00CA5169"/>
    <w:rsid w:val="00CA5887"/>
    <w:rsid w:val="00CB31A6"/>
    <w:rsid w:val="00CD0FBC"/>
    <w:rsid w:val="00CD5834"/>
    <w:rsid w:val="00CD7DA0"/>
    <w:rsid w:val="00CE3A33"/>
    <w:rsid w:val="00CE4F45"/>
    <w:rsid w:val="00CE7308"/>
    <w:rsid w:val="00CF76B4"/>
    <w:rsid w:val="00D0367A"/>
    <w:rsid w:val="00D13D49"/>
    <w:rsid w:val="00D174C7"/>
    <w:rsid w:val="00D237C8"/>
    <w:rsid w:val="00D26C59"/>
    <w:rsid w:val="00D330E2"/>
    <w:rsid w:val="00D411C4"/>
    <w:rsid w:val="00D565ED"/>
    <w:rsid w:val="00D677C2"/>
    <w:rsid w:val="00D740E8"/>
    <w:rsid w:val="00D74876"/>
    <w:rsid w:val="00D87514"/>
    <w:rsid w:val="00D92D50"/>
    <w:rsid w:val="00DA47AD"/>
    <w:rsid w:val="00DB7365"/>
    <w:rsid w:val="00DC0B8B"/>
    <w:rsid w:val="00DD7EC4"/>
    <w:rsid w:val="00DD7FF1"/>
    <w:rsid w:val="00DE21F9"/>
    <w:rsid w:val="00DE370B"/>
    <w:rsid w:val="00DF5839"/>
    <w:rsid w:val="00E05186"/>
    <w:rsid w:val="00E141C1"/>
    <w:rsid w:val="00E33D5B"/>
    <w:rsid w:val="00E35B8C"/>
    <w:rsid w:val="00E43C46"/>
    <w:rsid w:val="00E4709C"/>
    <w:rsid w:val="00E50C28"/>
    <w:rsid w:val="00E61A8C"/>
    <w:rsid w:val="00E628BA"/>
    <w:rsid w:val="00E90DBE"/>
    <w:rsid w:val="00EB08CC"/>
    <w:rsid w:val="00EB41F4"/>
    <w:rsid w:val="00EB5F9B"/>
    <w:rsid w:val="00EC327E"/>
    <w:rsid w:val="00EE5A4A"/>
    <w:rsid w:val="00F13E9E"/>
    <w:rsid w:val="00F17698"/>
    <w:rsid w:val="00F178E3"/>
    <w:rsid w:val="00F35673"/>
    <w:rsid w:val="00F65133"/>
    <w:rsid w:val="00F71E94"/>
    <w:rsid w:val="00F823BF"/>
    <w:rsid w:val="00F85302"/>
    <w:rsid w:val="00F85CB9"/>
    <w:rsid w:val="00F86CB9"/>
    <w:rsid w:val="00F9556A"/>
    <w:rsid w:val="00F973F6"/>
    <w:rsid w:val="00FA695A"/>
    <w:rsid w:val="00FC5B9F"/>
    <w:rsid w:val="00FD08AF"/>
    <w:rsid w:val="00FD7CDE"/>
    <w:rsid w:val="00FF0DAF"/>
    <w:rsid w:val="00FF30F2"/>
    <w:rsid w:val="00FF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14244F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85AAE"/>
    <w:pPr>
      <w:spacing w:before="100" w:beforeAutospacing="1" w:after="0" w:line="240" w:lineRule="auto"/>
      <w:outlineLvl w:val="0"/>
    </w:pPr>
    <w:rPr>
      <w:rFonts w:asciiTheme="majorHAnsi" w:eastAsiaTheme="majorEastAsia" w:hAnsiTheme="majorHAnsi" w:cstheme="majorBidi"/>
      <w:caps/>
      <w:spacing w:val="-10"/>
      <w:kern w:val="28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585AAE"/>
    <w:pPr>
      <w:spacing w:before="100" w:beforeAutospacing="1" w:after="0" w:line="240" w:lineRule="auto"/>
      <w:outlineLvl w:val="1"/>
    </w:pPr>
    <w:rPr>
      <w:rFonts w:asciiTheme="majorHAnsi" w:eastAsia="Times New Roman" w:hAnsiTheme="majorHAnsi" w:cstheme="majorBidi"/>
      <w:caps/>
      <w:spacing w:val="-10"/>
      <w:kern w:val="28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6477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5AAE"/>
    <w:rPr>
      <w:rFonts w:asciiTheme="majorHAnsi" w:eastAsiaTheme="majorEastAsia" w:hAnsiTheme="majorHAnsi" w:cstheme="majorBidi"/>
      <w:caps/>
      <w:spacing w:val="-10"/>
      <w:kern w:val="28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85AAE"/>
    <w:rPr>
      <w:rFonts w:asciiTheme="majorHAnsi" w:eastAsia="Times New Roman" w:hAnsiTheme="majorHAnsi" w:cstheme="majorBidi"/>
      <w:caps/>
      <w:spacing w:val="-10"/>
      <w:kern w:val="28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4778D"/>
    <w:rPr>
      <w:rFonts w:ascii="Times New Roman" w:eastAsia="Times New Roman" w:hAnsi="Times New Roman" w:cs="Times New Roman"/>
      <w:b/>
      <w:bCs/>
      <w:sz w:val="27"/>
      <w:szCs w:val="27"/>
      <w:lang w:eastAsia="fr-CH"/>
    </w:rPr>
  </w:style>
  <w:style w:type="paragraph" w:customStyle="1" w:styleId="elementor-editor-element-setting">
    <w:name w:val="elementor-editor-element-setting"/>
    <w:basedOn w:val="Normal"/>
    <w:rsid w:val="0064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H"/>
    </w:rPr>
  </w:style>
  <w:style w:type="character" w:customStyle="1" w:styleId="elementor-screen-only">
    <w:name w:val="elementor-screen-only"/>
    <w:basedOn w:val="DefaultParagraphFont"/>
    <w:rsid w:val="0064778D"/>
  </w:style>
  <w:style w:type="table" w:styleId="TableGrid">
    <w:name w:val="Table Grid"/>
    <w:basedOn w:val="TableNormal"/>
    <w:uiPriority w:val="39"/>
    <w:rsid w:val="00051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4401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caps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4015"/>
    <w:rPr>
      <w:rFonts w:asciiTheme="majorHAnsi" w:eastAsiaTheme="majorEastAsia" w:hAnsiTheme="majorHAnsi" w:cstheme="majorBidi"/>
      <w:caps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9B69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23EA"/>
    <w:rPr>
      <w:color w:val="0563C1" w:themeColor="hyperlink"/>
      <w:u w:val="single"/>
    </w:rPr>
  </w:style>
  <w:style w:type="character" w:customStyle="1" w:styleId="Mentionnonrsolue1">
    <w:name w:val="Mention non résolue1"/>
    <w:basedOn w:val="DefaultParagraphFont"/>
    <w:uiPriority w:val="99"/>
    <w:semiHidden/>
    <w:unhideWhenUsed/>
    <w:rsid w:val="00B723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43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C46"/>
  </w:style>
  <w:style w:type="paragraph" w:styleId="Footer">
    <w:name w:val="footer"/>
    <w:basedOn w:val="Normal"/>
    <w:link w:val="FooterChar"/>
    <w:uiPriority w:val="99"/>
    <w:unhideWhenUsed/>
    <w:rsid w:val="00E43C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C46"/>
  </w:style>
  <w:style w:type="character" w:styleId="UnresolvedMention">
    <w:name w:val="Unresolved Mention"/>
    <w:basedOn w:val="DefaultParagraphFont"/>
    <w:uiPriority w:val="99"/>
    <w:semiHidden/>
    <w:unhideWhenUsed/>
    <w:rsid w:val="001F5F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2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92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94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86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329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13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68668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246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93457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573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8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644247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447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281468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24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2375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127072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23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380596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629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31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2795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206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833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76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45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85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806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FFFFFF"/>
                        <w:left w:val="single" w:sz="6" w:space="0" w:color="FFFFFF"/>
                        <w:bottom w:val="single" w:sz="6" w:space="0" w:color="FFFFFF"/>
                        <w:right w:val="single" w:sz="6" w:space="0" w:color="FFFFFF"/>
                      </w:divBdr>
                    </w:div>
                    <w:div w:id="73139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70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8434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45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6880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84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70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60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4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rh.airportparking.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wisscom.ch/fr/clients-prives/mobile/tarifs-vers-etranger/travel-voice-option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ockpit.swisscom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sa2egypt.gov.e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44841-F59D-4D81-9851-9B13C1D56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1413</Words>
  <Characters>7773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2018-10-28T18:56:00Z</dcterms:created>
  <dcterms:modified xsi:type="dcterms:W3CDTF">2025-03-19T14:50:00Z</dcterms:modified>
</cp:coreProperties>
</file>